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F55CF" w14:textId="77777777" w:rsidR="00472A47" w:rsidRDefault="00874FBC">
      <w:pPr>
        <w:pStyle w:val="Default"/>
        <w:shd w:val="clear" w:color="auto" w:fill="EDEDED" w:themeFill="accent3" w:themeFillTint="33"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Załącznik nr 1 do SWZ</w:t>
      </w:r>
    </w:p>
    <w:p w14:paraId="448BA85C" w14:textId="77777777" w:rsidR="00472A47" w:rsidRDefault="00472A47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</w:p>
    <w:p w14:paraId="3CC6BA2C" w14:textId="77777777" w:rsidR="00472A47" w:rsidRDefault="00874FBC">
      <w:pPr>
        <w:pStyle w:val="Default"/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OPIS PRZEDMIOTU ZAMÓWIENIA</w:t>
      </w:r>
    </w:p>
    <w:p w14:paraId="2EE10147" w14:textId="77777777" w:rsidR="00472A47" w:rsidRDefault="00472A47">
      <w:pPr>
        <w:pStyle w:val="Default"/>
        <w:spacing w:line="276" w:lineRule="auto"/>
        <w:ind w:left="426" w:hanging="426"/>
        <w:rPr>
          <w:rFonts w:asciiTheme="minorHAnsi" w:hAnsiTheme="minorHAnsi" w:cstheme="minorHAnsi"/>
        </w:rPr>
      </w:pPr>
    </w:p>
    <w:p w14:paraId="08FACBBA" w14:textId="7E636D30" w:rsidR="00472A47" w:rsidRDefault="00874FBC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Wymagania ogólne dotyczące przedmiotu zamówienia</w:t>
      </w:r>
      <w:r w:rsidR="00DD2159">
        <w:rPr>
          <w:rFonts w:asciiTheme="minorHAnsi" w:hAnsiTheme="minorHAnsi" w:cstheme="minorHAnsi"/>
          <w:b/>
          <w:szCs w:val="24"/>
        </w:rPr>
        <w:t xml:space="preserve"> oraz zakres zamówienia</w:t>
      </w:r>
      <w:r>
        <w:rPr>
          <w:rFonts w:asciiTheme="minorHAnsi" w:hAnsiTheme="minorHAnsi" w:cstheme="minorHAnsi"/>
          <w:b/>
          <w:szCs w:val="24"/>
        </w:rPr>
        <w:t xml:space="preserve">: </w:t>
      </w:r>
    </w:p>
    <w:p w14:paraId="18664443" w14:textId="3B4E3257" w:rsidR="00472A47" w:rsidRDefault="00874FBC">
      <w:pPr>
        <w:pStyle w:val="Akapitzlist"/>
        <w:numPr>
          <w:ilvl w:val="1"/>
          <w:numId w:val="1"/>
        </w:numPr>
        <w:spacing w:line="276" w:lineRule="auto"/>
        <w:ind w:left="851" w:hanging="851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Przedmiotem zamówienia jest </w:t>
      </w:r>
      <w:r w:rsidR="00A1312B">
        <w:rPr>
          <w:rFonts w:asciiTheme="minorHAnsi" w:hAnsiTheme="minorHAnsi" w:cstheme="minorHAnsi"/>
          <w:bCs/>
          <w:szCs w:val="24"/>
        </w:rPr>
        <w:t xml:space="preserve">kompleksowa realizacja usług prozdrowotnych i profilaktyki zdrowia polegających na prowadzeniu zajęć grupowych ukierunkowanych na poprawę sprawności fizycznej, zdrowia psychicznego oraz integrację społeczną uczestników projektu pn. </w:t>
      </w:r>
      <w:r>
        <w:rPr>
          <w:rFonts w:asciiTheme="minorHAnsi" w:hAnsiTheme="minorHAnsi" w:cstheme="minorHAnsi"/>
          <w:bCs/>
          <w:szCs w:val="24"/>
        </w:rPr>
        <w:t>„Utworzenie Centrum Usług Społecznych w Zielonej Górze”</w:t>
      </w:r>
      <w:r w:rsidR="00A1312B">
        <w:rPr>
          <w:rFonts w:asciiTheme="minorHAnsi" w:hAnsiTheme="minorHAnsi" w:cstheme="minorHAnsi"/>
          <w:bCs/>
          <w:szCs w:val="24"/>
        </w:rPr>
        <w:t xml:space="preserve"> współfinansowanego ze środków Europejskiego Funduszu Społecznego+</w:t>
      </w:r>
      <w:r>
        <w:rPr>
          <w:rFonts w:asciiTheme="minorHAnsi" w:hAnsiTheme="minorHAnsi" w:cstheme="minorHAnsi"/>
          <w:bCs/>
          <w:szCs w:val="24"/>
        </w:rPr>
        <w:t>.</w:t>
      </w:r>
    </w:p>
    <w:p w14:paraId="61FFDD2F" w14:textId="1B934572" w:rsidR="00A1312B" w:rsidRDefault="00A1312B" w:rsidP="00A1312B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Usługi mają charakter profilaktyczny i rekreacyjny – nie są świadczeniami zdrowotnymi w rozumieniu ustawy z dnia 15 kwietnia 2011 r. o działalności leczniczej.</w:t>
      </w:r>
    </w:p>
    <w:p w14:paraId="6B4EE861" w14:textId="19F6486D" w:rsidR="008655D8" w:rsidRDefault="008655D8" w:rsidP="008655D8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Zamawiający przewiduje </w:t>
      </w:r>
      <w:r w:rsidR="00D16A19" w:rsidRPr="006A28DC">
        <w:rPr>
          <w:rFonts w:asciiTheme="minorHAnsi" w:hAnsiTheme="minorHAnsi" w:cstheme="minorHAnsi"/>
          <w:b/>
          <w:szCs w:val="24"/>
        </w:rPr>
        <w:t xml:space="preserve">możliwość złożenia ofert częściowych w zakresie </w:t>
      </w:r>
      <w:r w:rsidR="000413B6">
        <w:rPr>
          <w:rFonts w:asciiTheme="minorHAnsi" w:hAnsiTheme="minorHAnsi" w:cstheme="minorHAnsi"/>
          <w:b/>
          <w:szCs w:val="24"/>
        </w:rPr>
        <w:t xml:space="preserve">6 wyodrębnionych </w:t>
      </w:r>
      <w:r w:rsidR="00D16A19" w:rsidRPr="006A28DC">
        <w:rPr>
          <w:rFonts w:asciiTheme="minorHAnsi" w:hAnsiTheme="minorHAnsi" w:cstheme="minorHAnsi"/>
          <w:b/>
          <w:szCs w:val="24"/>
        </w:rPr>
        <w:t>części.</w:t>
      </w:r>
      <w:r w:rsidR="00D16A19">
        <w:rPr>
          <w:rFonts w:asciiTheme="minorHAnsi" w:hAnsiTheme="minorHAnsi" w:cstheme="minorHAnsi"/>
          <w:bCs/>
          <w:szCs w:val="24"/>
        </w:rPr>
        <w:t xml:space="preserve"> </w:t>
      </w:r>
    </w:p>
    <w:p w14:paraId="14A041F5" w14:textId="18454D19" w:rsidR="008655D8" w:rsidRPr="005F32EF" w:rsidRDefault="008655D8" w:rsidP="008655D8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Łączna liczba godzin realizacji usług w okresie trwania umowy wynosi 312 godzin, obejmujących wszystki</w:t>
      </w:r>
      <w:r w:rsidR="00D815CE">
        <w:rPr>
          <w:rFonts w:asciiTheme="minorHAnsi" w:hAnsiTheme="minorHAnsi" w:cstheme="minorHAnsi"/>
          <w:bCs/>
          <w:szCs w:val="24"/>
        </w:rPr>
        <w:t>e</w:t>
      </w:r>
      <w:r>
        <w:rPr>
          <w:rFonts w:asciiTheme="minorHAnsi" w:hAnsiTheme="minorHAnsi" w:cstheme="minorHAnsi"/>
          <w:bCs/>
          <w:szCs w:val="24"/>
        </w:rPr>
        <w:t xml:space="preserve"> grupy </w:t>
      </w:r>
      <w:r w:rsidR="00DD2159">
        <w:rPr>
          <w:rFonts w:asciiTheme="minorHAnsi" w:hAnsiTheme="minorHAnsi" w:cstheme="minorHAnsi"/>
          <w:bCs/>
          <w:szCs w:val="24"/>
        </w:rPr>
        <w:t>oraz wszystkie rodzaje zajęć (</w:t>
      </w:r>
      <w:r w:rsidR="008D226B">
        <w:rPr>
          <w:rFonts w:asciiTheme="minorHAnsi" w:hAnsiTheme="minorHAnsi" w:cstheme="minorHAnsi"/>
          <w:bCs/>
          <w:szCs w:val="24"/>
        </w:rPr>
        <w:t>6</w:t>
      </w:r>
      <w:r w:rsidR="00DD2159">
        <w:rPr>
          <w:rFonts w:asciiTheme="minorHAnsi" w:hAnsiTheme="minorHAnsi" w:cstheme="minorHAnsi"/>
          <w:bCs/>
          <w:szCs w:val="24"/>
        </w:rPr>
        <w:t xml:space="preserve"> rodzajów </w:t>
      </w:r>
      <w:r w:rsidR="00DD2159" w:rsidRPr="005F32EF">
        <w:rPr>
          <w:rFonts w:asciiTheme="minorHAnsi" w:hAnsiTheme="minorHAnsi" w:cstheme="minorHAnsi"/>
          <w:bCs/>
          <w:szCs w:val="24"/>
        </w:rPr>
        <w:t xml:space="preserve">wymienionych poniżej) </w:t>
      </w:r>
      <w:r w:rsidRPr="005F32EF">
        <w:rPr>
          <w:rFonts w:asciiTheme="minorHAnsi" w:hAnsiTheme="minorHAnsi" w:cstheme="minorHAnsi"/>
          <w:bCs/>
          <w:szCs w:val="24"/>
        </w:rPr>
        <w:t>łącznie.</w:t>
      </w:r>
    </w:p>
    <w:p w14:paraId="525CA1BD" w14:textId="6EFC7D04" w:rsidR="008655D8" w:rsidRPr="005F32EF" w:rsidRDefault="008655D8" w:rsidP="008655D8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bCs/>
          <w:szCs w:val="24"/>
        </w:rPr>
      </w:pPr>
      <w:r w:rsidRPr="005F32EF">
        <w:rPr>
          <w:rFonts w:asciiTheme="minorHAnsi" w:hAnsiTheme="minorHAnsi" w:cstheme="minorHAnsi"/>
          <w:bCs/>
          <w:szCs w:val="24"/>
        </w:rPr>
        <w:t>W przypadku, gdy liczba chętnych uczestników będzie niższa niż 15 osób, Zamawiający zastrzega sobie prawo do zmniejszenia liczby godzin</w:t>
      </w:r>
      <w:r w:rsidR="000A471D" w:rsidRPr="005F32EF">
        <w:rPr>
          <w:rFonts w:asciiTheme="minorHAnsi" w:hAnsiTheme="minorHAnsi" w:cstheme="minorHAnsi"/>
          <w:bCs/>
          <w:szCs w:val="24"/>
        </w:rPr>
        <w:t xml:space="preserve">, </w:t>
      </w:r>
      <w:r w:rsidRPr="005F32EF">
        <w:rPr>
          <w:rFonts w:asciiTheme="minorHAnsi" w:hAnsiTheme="minorHAnsi" w:cstheme="minorHAnsi"/>
          <w:bCs/>
          <w:szCs w:val="24"/>
        </w:rPr>
        <w:t>łączenia grup</w:t>
      </w:r>
      <w:r w:rsidR="000A471D" w:rsidRPr="005F32EF">
        <w:rPr>
          <w:rFonts w:asciiTheme="minorHAnsi" w:hAnsiTheme="minorHAnsi" w:cstheme="minorHAnsi"/>
          <w:bCs/>
          <w:szCs w:val="24"/>
        </w:rPr>
        <w:t xml:space="preserve"> lub </w:t>
      </w:r>
      <w:r w:rsidR="000A471D" w:rsidRPr="005F32EF">
        <w:rPr>
          <w:rFonts w:asciiTheme="minorHAnsi" w:hAnsiTheme="minorHAnsi" w:cstheme="minorHAnsi"/>
          <w:b/>
          <w:szCs w:val="24"/>
        </w:rPr>
        <w:t>przesunięcia liczby godzin pomiędzy blokami tematycznymi</w:t>
      </w:r>
      <w:r w:rsidRPr="005F32EF">
        <w:rPr>
          <w:rFonts w:asciiTheme="minorHAnsi" w:hAnsiTheme="minorHAnsi" w:cstheme="minorHAnsi"/>
          <w:bCs/>
          <w:szCs w:val="24"/>
        </w:rPr>
        <w:t xml:space="preserve"> za uprzednim powiadomieniem Wykonawcy.</w:t>
      </w:r>
    </w:p>
    <w:p w14:paraId="5AC55299" w14:textId="6247B7BE" w:rsidR="00472A47" w:rsidRPr="005F32EF" w:rsidRDefault="00874FBC" w:rsidP="00A1312B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szCs w:val="24"/>
        </w:rPr>
      </w:pPr>
      <w:r w:rsidRPr="005F32EF">
        <w:rPr>
          <w:rFonts w:asciiTheme="minorHAnsi" w:hAnsiTheme="minorHAnsi" w:cstheme="minorHAnsi"/>
          <w:szCs w:val="24"/>
        </w:rPr>
        <w:t xml:space="preserve">Przez godzinę usługi należy rozumieć 60 min. </w:t>
      </w:r>
      <w:r w:rsidR="00145576" w:rsidRPr="005F32EF">
        <w:rPr>
          <w:rFonts w:asciiTheme="minorHAnsi" w:hAnsiTheme="minorHAnsi" w:cstheme="minorHAnsi"/>
          <w:szCs w:val="24"/>
        </w:rPr>
        <w:t>prowadzenia zajęć z uczestnikami.</w:t>
      </w:r>
    </w:p>
    <w:p w14:paraId="39D387DD" w14:textId="77777777" w:rsidR="002B1860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bookmarkStart w:id="0" w:name="_Hlk190291979"/>
      <w:r w:rsidRPr="005F32EF">
        <w:rPr>
          <w:rFonts w:asciiTheme="minorHAnsi" w:hAnsiTheme="minorHAnsi" w:cstheme="minorHAnsi"/>
        </w:rPr>
        <w:t xml:space="preserve">Zamówienie realizowane będzie </w:t>
      </w:r>
      <w:r>
        <w:rPr>
          <w:rFonts w:asciiTheme="minorHAnsi" w:hAnsiTheme="minorHAnsi" w:cstheme="minorHAnsi"/>
        </w:rPr>
        <w:t xml:space="preserve">od dnia podpisania Umowy do dnia 31.12.2026 r. (Zamawiający wymaga realizacji zamówienia przez Wykonawców, którzy są gotowi do realizacji zamówienia na dzień podpisania Umowy). </w:t>
      </w:r>
      <w:bookmarkEnd w:id="0"/>
    </w:p>
    <w:p w14:paraId="388AF685" w14:textId="01FAD238" w:rsidR="00145576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ramach zadania zakłada się udzielanie wsparcia w formie grupowej na rzecz </w:t>
      </w:r>
      <w:r w:rsidR="001E5FC9">
        <w:rPr>
          <w:rFonts w:asciiTheme="minorHAnsi" w:hAnsiTheme="minorHAnsi" w:cstheme="minorHAnsi"/>
        </w:rPr>
        <w:t xml:space="preserve">co najmniej </w:t>
      </w:r>
      <w:r>
        <w:rPr>
          <w:rFonts w:asciiTheme="minorHAnsi" w:hAnsiTheme="minorHAnsi" w:cstheme="minorHAnsi"/>
        </w:rPr>
        <w:t>100 uczestników</w:t>
      </w:r>
      <w:r w:rsidR="008D35F4">
        <w:rPr>
          <w:rFonts w:asciiTheme="minorHAnsi" w:hAnsiTheme="minorHAnsi" w:cstheme="minorHAnsi"/>
        </w:rPr>
        <w:t>.</w:t>
      </w:r>
    </w:p>
    <w:p w14:paraId="40B2E793" w14:textId="6F28B234" w:rsidR="00145576" w:rsidRPr="005F32EF" w:rsidRDefault="00145576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Szczegółowy harmonogram zajęć zostanie ustalony przez Wykonawcę i zaakceptowany przez Zamawiającego po rekrutacji uczestników do poszczególnych rodzajów </w:t>
      </w:r>
      <w:r w:rsidRPr="005F32EF">
        <w:rPr>
          <w:rFonts w:asciiTheme="minorHAnsi" w:hAnsiTheme="minorHAnsi" w:cstheme="minorHAnsi"/>
        </w:rPr>
        <w:t xml:space="preserve">oferowanych zajęć. </w:t>
      </w:r>
    </w:p>
    <w:p w14:paraId="5B5BE177" w14:textId="68C0D2A3" w:rsidR="00145576" w:rsidRPr="005F32EF" w:rsidRDefault="0092063A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5F32EF" w:rsidDel="00872644">
        <w:rPr>
          <w:rFonts w:asciiTheme="minorHAnsi" w:hAnsiTheme="minorHAnsi" w:cstheme="minorHAnsi"/>
        </w:rPr>
        <w:t>Planuje się organizację zajęć średnio 3 razy w tygodniu</w:t>
      </w:r>
      <w:r w:rsidR="0071099A" w:rsidRPr="005F32EF">
        <w:rPr>
          <w:rFonts w:asciiTheme="minorHAnsi" w:hAnsiTheme="minorHAnsi" w:cstheme="minorHAnsi"/>
        </w:rPr>
        <w:t xml:space="preserve"> (razem dla wszystkich rodzajów zajęć)</w:t>
      </w:r>
      <w:r w:rsidRPr="005F32EF" w:rsidDel="00872644">
        <w:rPr>
          <w:rFonts w:asciiTheme="minorHAnsi" w:hAnsiTheme="minorHAnsi" w:cstheme="minorHAnsi"/>
        </w:rPr>
        <w:t xml:space="preserve">. </w:t>
      </w:r>
      <w:r w:rsidRPr="005F32EF">
        <w:rPr>
          <w:rFonts w:asciiTheme="minorHAnsi" w:hAnsiTheme="minorHAnsi" w:cstheme="minorHAnsi"/>
        </w:rPr>
        <w:t xml:space="preserve"> </w:t>
      </w:r>
      <w:r w:rsidR="00145576" w:rsidRPr="005F32EF">
        <w:rPr>
          <w:rFonts w:asciiTheme="minorHAnsi" w:hAnsiTheme="minorHAnsi" w:cstheme="minorHAnsi"/>
        </w:rPr>
        <w:t xml:space="preserve">Zakłada się, że zajęcia z każdego z </w:t>
      </w:r>
      <w:r w:rsidR="006A28DC" w:rsidRPr="005F32EF">
        <w:rPr>
          <w:rFonts w:asciiTheme="minorHAnsi" w:hAnsiTheme="minorHAnsi" w:cstheme="minorHAnsi"/>
        </w:rPr>
        <w:t>6</w:t>
      </w:r>
      <w:r w:rsidR="00145576" w:rsidRPr="005F32EF">
        <w:rPr>
          <w:rFonts w:asciiTheme="minorHAnsi" w:hAnsiTheme="minorHAnsi" w:cstheme="minorHAnsi"/>
        </w:rPr>
        <w:t xml:space="preserve"> wymienionych rodzajów będą obywać się minimum 1 raz w tygodniu po jednej godzinie. </w:t>
      </w:r>
      <w:r w:rsidR="00921C38" w:rsidRPr="005F32EF">
        <w:rPr>
          <w:rFonts w:asciiTheme="minorHAnsi" w:hAnsiTheme="minorHAnsi" w:cstheme="minorHAnsi"/>
        </w:rPr>
        <w:t xml:space="preserve">Zakłada się prowadzenie w sposób równoległy zajęć ze wszystkich </w:t>
      </w:r>
      <w:r w:rsidR="00D16A19" w:rsidRPr="005F32EF">
        <w:rPr>
          <w:rFonts w:asciiTheme="minorHAnsi" w:hAnsiTheme="minorHAnsi" w:cstheme="minorHAnsi"/>
        </w:rPr>
        <w:t xml:space="preserve">6 </w:t>
      </w:r>
      <w:r w:rsidR="00921C38" w:rsidRPr="005F32EF">
        <w:rPr>
          <w:rFonts w:asciiTheme="minorHAnsi" w:hAnsiTheme="minorHAnsi" w:cstheme="minorHAnsi"/>
        </w:rPr>
        <w:t xml:space="preserve">wymienionych niżej obszarów. </w:t>
      </w:r>
    </w:p>
    <w:p w14:paraId="3337BD38" w14:textId="77777777" w:rsidR="001E5FC9" w:rsidRPr="005F32EF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 xml:space="preserve"> Czas jednego spotkania oszacowano na 1 godzinę</w:t>
      </w:r>
      <w:r w:rsidR="00074698" w:rsidRPr="005F32EF">
        <w:rPr>
          <w:rFonts w:asciiTheme="minorHAnsi" w:hAnsiTheme="minorHAnsi" w:cstheme="minorHAnsi"/>
        </w:rPr>
        <w:t xml:space="preserve"> (60 minut)</w:t>
      </w:r>
      <w:r w:rsidRPr="005F32EF">
        <w:rPr>
          <w:rFonts w:asciiTheme="minorHAnsi" w:hAnsiTheme="minorHAnsi" w:cstheme="minorHAnsi"/>
        </w:rPr>
        <w:t xml:space="preserve">. Wielkość grup podczas zajęć wynosić będzie </w:t>
      </w:r>
      <w:r w:rsidR="002B1860" w:rsidRPr="005F32EF">
        <w:rPr>
          <w:rFonts w:asciiTheme="minorHAnsi" w:hAnsiTheme="minorHAnsi" w:cstheme="minorHAnsi"/>
        </w:rPr>
        <w:t>minimum</w:t>
      </w:r>
      <w:r w:rsidR="00145576" w:rsidRPr="005F32EF">
        <w:rPr>
          <w:rFonts w:asciiTheme="minorHAnsi" w:hAnsiTheme="minorHAnsi" w:cstheme="minorHAnsi"/>
        </w:rPr>
        <w:t xml:space="preserve"> </w:t>
      </w:r>
      <w:r w:rsidRPr="005F32EF">
        <w:rPr>
          <w:rFonts w:asciiTheme="minorHAnsi" w:hAnsiTheme="minorHAnsi" w:cstheme="minorHAnsi"/>
        </w:rPr>
        <w:t>15 osób</w:t>
      </w:r>
      <w:r w:rsidR="00145576" w:rsidRPr="005F32EF">
        <w:rPr>
          <w:rFonts w:asciiTheme="minorHAnsi" w:hAnsiTheme="minorHAnsi" w:cstheme="minorHAnsi"/>
        </w:rPr>
        <w:t xml:space="preserve"> </w:t>
      </w:r>
      <w:r w:rsidR="008D35F4" w:rsidRPr="005F32EF">
        <w:rPr>
          <w:rFonts w:asciiTheme="minorHAnsi" w:hAnsiTheme="minorHAnsi" w:cstheme="minorHAnsi"/>
        </w:rPr>
        <w:t>– w zależności od liczby chętnych i rodzaju zajęć</w:t>
      </w:r>
      <w:r w:rsidR="00510FE3" w:rsidRPr="005F32EF">
        <w:rPr>
          <w:rFonts w:asciiTheme="minorHAnsi" w:hAnsiTheme="minorHAnsi" w:cstheme="minorHAnsi"/>
        </w:rPr>
        <w:t xml:space="preserve">, jednak nie więcej niż </w:t>
      </w:r>
      <w:r w:rsidR="00921C38" w:rsidRPr="005F32EF">
        <w:rPr>
          <w:rFonts w:asciiTheme="minorHAnsi" w:hAnsiTheme="minorHAnsi" w:cstheme="minorHAnsi"/>
        </w:rPr>
        <w:t>3</w:t>
      </w:r>
      <w:r w:rsidR="00510FE3" w:rsidRPr="005F32EF">
        <w:rPr>
          <w:rFonts w:asciiTheme="minorHAnsi" w:hAnsiTheme="minorHAnsi" w:cstheme="minorHAnsi"/>
        </w:rPr>
        <w:t>0 osób w jednej grupie</w:t>
      </w:r>
      <w:r w:rsidRPr="005F32EF">
        <w:rPr>
          <w:rFonts w:asciiTheme="minorHAnsi" w:hAnsiTheme="minorHAnsi" w:cstheme="minorHAnsi"/>
        </w:rPr>
        <w:t>.</w:t>
      </w:r>
      <w:r w:rsidR="001E5FC9" w:rsidRPr="005F32EF">
        <w:rPr>
          <w:rFonts w:asciiTheme="minorHAnsi" w:hAnsiTheme="minorHAnsi" w:cstheme="minorHAnsi"/>
        </w:rPr>
        <w:t xml:space="preserve"> </w:t>
      </w:r>
    </w:p>
    <w:p w14:paraId="69CCAEFF" w14:textId="47340F32" w:rsidR="00472A47" w:rsidRPr="005F32EF" w:rsidRDefault="001E5FC9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>W przypadku rezygnacji uczestnika z zajęć, do grupy zostanie zakwalifikowana kolejna osoba z listy rezerwowej prowadzonej w CUS.</w:t>
      </w:r>
    </w:p>
    <w:p w14:paraId="3FCD4935" w14:textId="745E2883" w:rsidR="00074698" w:rsidRPr="005F32EF" w:rsidRDefault="00074698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 xml:space="preserve">Realizacja usług obejmować będzie </w:t>
      </w:r>
      <w:r w:rsidR="00B65C9E" w:rsidRPr="005F32EF">
        <w:rPr>
          <w:rFonts w:asciiTheme="minorHAnsi" w:hAnsiTheme="minorHAnsi" w:cstheme="minorHAnsi"/>
        </w:rPr>
        <w:t>6</w:t>
      </w:r>
      <w:r w:rsidRPr="005F32EF">
        <w:rPr>
          <w:rFonts w:asciiTheme="minorHAnsi" w:hAnsiTheme="minorHAnsi" w:cstheme="minorHAnsi"/>
        </w:rPr>
        <w:t xml:space="preserve"> bloków tematycznych</w:t>
      </w:r>
      <w:r w:rsidR="00D16A19" w:rsidRPr="005F32EF">
        <w:rPr>
          <w:rFonts w:asciiTheme="minorHAnsi" w:hAnsiTheme="minorHAnsi" w:cstheme="minorHAnsi"/>
        </w:rPr>
        <w:t xml:space="preserve"> (6 części zamówienia, na które można składać oferty częściowe)</w:t>
      </w:r>
      <w:r w:rsidRPr="005F32EF">
        <w:rPr>
          <w:rFonts w:asciiTheme="minorHAnsi" w:hAnsiTheme="minorHAnsi" w:cstheme="minorHAnsi"/>
        </w:rPr>
        <w:t>:</w:t>
      </w:r>
    </w:p>
    <w:p w14:paraId="45EAD49E" w14:textId="4FC48139" w:rsidR="00074698" w:rsidRPr="005F32EF" w:rsidRDefault="00074698" w:rsidP="0007469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lastRenderedPageBreak/>
        <w:t>Tai-chi</w:t>
      </w:r>
      <w:r w:rsidRPr="005F32EF">
        <w:rPr>
          <w:rFonts w:asciiTheme="minorHAnsi" w:hAnsiTheme="minorHAnsi" w:cstheme="minorHAnsi"/>
        </w:rPr>
        <w:t xml:space="preserve"> </w:t>
      </w:r>
      <w:r w:rsidR="00CC3F69" w:rsidRPr="005F32EF">
        <w:rPr>
          <w:rFonts w:asciiTheme="minorHAnsi" w:hAnsiTheme="minorHAnsi" w:cstheme="minorHAnsi"/>
        </w:rPr>
        <w:t xml:space="preserve">– </w:t>
      </w:r>
      <w:r w:rsidR="006A53E4" w:rsidRPr="005F32EF">
        <w:rPr>
          <w:rFonts w:asciiTheme="minorHAnsi" w:hAnsiTheme="minorHAnsi" w:cstheme="minorHAnsi"/>
        </w:rPr>
        <w:t xml:space="preserve">zajęcia ruchowe oparte na powolnych, płynnych sekwencjach ruchów, połączonych z ćwiczeniami oddechowymi. Pomagają poprawić równowagę, koordynację i koncentrację, a także redukują napięcie psychiczne </w:t>
      </w:r>
      <w:r w:rsidR="008D226B" w:rsidRPr="005F32EF">
        <w:rPr>
          <w:rFonts w:asciiTheme="minorHAnsi" w:hAnsiTheme="minorHAnsi" w:cstheme="minorHAnsi"/>
        </w:rPr>
        <w:t>–</w:t>
      </w:r>
      <w:r w:rsidRPr="005F32EF">
        <w:rPr>
          <w:rFonts w:asciiTheme="minorHAnsi" w:hAnsiTheme="minorHAnsi" w:cstheme="minorHAnsi"/>
          <w:b/>
          <w:bCs/>
        </w:rPr>
        <w:t xml:space="preserve"> </w:t>
      </w:r>
      <w:r w:rsidR="008D226B" w:rsidRPr="005F32EF">
        <w:rPr>
          <w:rFonts w:asciiTheme="minorHAnsi" w:hAnsiTheme="minorHAnsi" w:cstheme="minorHAnsi"/>
          <w:b/>
          <w:bCs/>
        </w:rPr>
        <w:t>minimum 5</w:t>
      </w:r>
      <w:r w:rsidRPr="005F32EF">
        <w:rPr>
          <w:rFonts w:asciiTheme="minorHAnsi" w:hAnsiTheme="minorHAnsi" w:cstheme="minorHAnsi"/>
          <w:b/>
          <w:bCs/>
        </w:rPr>
        <w:t>0 godzi</w:t>
      </w:r>
      <w:r w:rsidR="008D226B" w:rsidRPr="005F32EF">
        <w:rPr>
          <w:rFonts w:asciiTheme="minorHAnsi" w:hAnsiTheme="minorHAnsi" w:cstheme="minorHAnsi"/>
          <w:b/>
          <w:bCs/>
        </w:rPr>
        <w:t>n zajęć</w:t>
      </w:r>
    </w:p>
    <w:p w14:paraId="037B8431" w14:textId="3F6BBC7B" w:rsidR="006A53E4" w:rsidRPr="005F32EF" w:rsidRDefault="006A53E4" w:rsidP="006A53E4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>Cel zajęć:</w:t>
      </w:r>
      <w:r w:rsidRPr="005F32EF">
        <w:rPr>
          <w:rFonts w:asciiTheme="minorHAnsi" w:hAnsiTheme="minorHAnsi" w:cstheme="minorHAnsi"/>
        </w:rPr>
        <w:t xml:space="preserve"> poprawa sprawności ruchowej, wspieranie profilaktyki upadków, redukcja stresu, zwiększenie uważności i świadomości ciała.</w:t>
      </w:r>
    </w:p>
    <w:p w14:paraId="239BB581" w14:textId="69B57DAD" w:rsidR="00074698" w:rsidRPr="005F32EF" w:rsidRDefault="00074698" w:rsidP="0007469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>Joga –</w:t>
      </w:r>
      <w:r w:rsidRPr="005F32EF">
        <w:rPr>
          <w:rFonts w:asciiTheme="minorHAnsi" w:hAnsiTheme="minorHAnsi" w:cstheme="minorHAnsi"/>
        </w:rPr>
        <w:t xml:space="preserve"> </w:t>
      </w:r>
      <w:r w:rsidR="00A6324F" w:rsidRPr="005F32EF">
        <w:rPr>
          <w:rFonts w:asciiTheme="minorHAnsi" w:hAnsiTheme="minorHAnsi" w:cstheme="minorHAnsi"/>
        </w:rPr>
        <w:t xml:space="preserve">zajęcia łączące ćwiczenia rozciągające, wzmacniające i oddechowe, dostosowane do możliwości psychoruchowych uczestników. W ramach zajęć stosowane są techniki relaksacyjne i elementy mindfulness </w:t>
      </w:r>
      <w:r w:rsidR="008D226B" w:rsidRPr="005F32EF">
        <w:rPr>
          <w:rFonts w:asciiTheme="minorHAnsi" w:hAnsiTheme="minorHAnsi" w:cstheme="minorHAnsi"/>
        </w:rPr>
        <w:t>–</w:t>
      </w:r>
      <w:r w:rsidR="00A6324F" w:rsidRPr="005F32EF">
        <w:rPr>
          <w:rFonts w:asciiTheme="minorHAnsi" w:hAnsiTheme="minorHAnsi" w:cstheme="minorHAnsi"/>
          <w:b/>
          <w:bCs/>
        </w:rPr>
        <w:t xml:space="preserve"> </w:t>
      </w:r>
      <w:r w:rsidR="008D226B" w:rsidRPr="005F32EF">
        <w:rPr>
          <w:rFonts w:asciiTheme="minorHAnsi" w:hAnsiTheme="minorHAnsi" w:cstheme="minorHAnsi"/>
          <w:b/>
          <w:bCs/>
        </w:rPr>
        <w:t>minimum 7</w:t>
      </w:r>
      <w:r w:rsidRPr="005F32EF">
        <w:rPr>
          <w:rFonts w:asciiTheme="minorHAnsi" w:hAnsiTheme="minorHAnsi" w:cstheme="minorHAnsi"/>
          <w:b/>
          <w:bCs/>
        </w:rPr>
        <w:t>0 godzin</w:t>
      </w:r>
      <w:r w:rsidR="008D226B" w:rsidRPr="005F32EF">
        <w:rPr>
          <w:rFonts w:asciiTheme="minorHAnsi" w:hAnsiTheme="minorHAnsi" w:cstheme="minorHAnsi"/>
          <w:b/>
          <w:bCs/>
        </w:rPr>
        <w:t xml:space="preserve"> zajęć</w:t>
      </w:r>
      <w:r w:rsidR="00A6324F" w:rsidRPr="005F32EF">
        <w:rPr>
          <w:rFonts w:asciiTheme="minorHAnsi" w:hAnsiTheme="minorHAnsi" w:cstheme="minorHAnsi"/>
          <w:b/>
          <w:bCs/>
        </w:rPr>
        <w:t>.</w:t>
      </w:r>
    </w:p>
    <w:p w14:paraId="7E54CDAA" w14:textId="4871158C" w:rsidR="00A6324F" w:rsidRPr="005F32EF" w:rsidRDefault="00A6324F" w:rsidP="00A6324F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>Cel zajęć</w:t>
      </w:r>
      <w:r w:rsidRPr="005F32EF">
        <w:rPr>
          <w:rFonts w:asciiTheme="minorHAnsi" w:hAnsiTheme="minorHAnsi" w:cstheme="minorHAnsi"/>
        </w:rPr>
        <w:t xml:space="preserve"> – poprawa elastyczności i siły mięśni, wsparcie prawidłowej postawy ciała, redukcja stresu i napięcia emocjonalnego, wzmocnienie ogólnej kondycji psychofizycznej.</w:t>
      </w:r>
    </w:p>
    <w:p w14:paraId="53535A1E" w14:textId="3BA00B95" w:rsidR="00074698" w:rsidRPr="005F32EF" w:rsidRDefault="00681664" w:rsidP="00F1170F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>Edukacja zdrowotna, psychodietetyczna</w:t>
      </w:r>
      <w:r w:rsidR="00074698" w:rsidRPr="005F32EF">
        <w:rPr>
          <w:rFonts w:asciiTheme="minorHAnsi" w:hAnsiTheme="minorHAnsi" w:cstheme="minorHAnsi"/>
        </w:rPr>
        <w:t xml:space="preserve"> </w:t>
      </w:r>
      <w:r w:rsidRPr="005F32EF">
        <w:rPr>
          <w:rFonts w:asciiTheme="minorHAnsi" w:hAnsiTheme="minorHAnsi" w:cstheme="minorHAnsi"/>
          <w:b/>
          <w:bCs/>
        </w:rPr>
        <w:t>i profilaktyka uzależnień</w:t>
      </w:r>
      <w:r w:rsidRPr="005F32EF">
        <w:rPr>
          <w:rFonts w:asciiTheme="minorHAnsi" w:hAnsiTheme="minorHAnsi" w:cstheme="minorHAnsi"/>
        </w:rPr>
        <w:t xml:space="preserve"> </w:t>
      </w:r>
      <w:r w:rsidR="00074698" w:rsidRPr="005F32EF">
        <w:rPr>
          <w:rFonts w:asciiTheme="minorHAnsi" w:hAnsiTheme="minorHAnsi" w:cstheme="minorHAnsi"/>
        </w:rPr>
        <w:t xml:space="preserve">– </w:t>
      </w:r>
      <w:r w:rsidRPr="005F32EF">
        <w:rPr>
          <w:rFonts w:asciiTheme="minorHAnsi" w:hAnsiTheme="minorHAnsi" w:cstheme="minorHAnsi"/>
        </w:rPr>
        <w:t xml:space="preserve">zajęcia o charakterze edukacyjno-warsztatowym, których celem jest promowanie zdrowego stylu życia i profilaktyki chorób cywilizacyjnych oraz zapobieganie zachowaniom ryzykownym, w tym uzależnieniom. Warsztaty </w:t>
      </w:r>
      <w:r w:rsidR="00772DC5" w:rsidRPr="005F32EF">
        <w:rPr>
          <w:rFonts w:asciiTheme="minorHAnsi" w:hAnsiTheme="minorHAnsi" w:cstheme="minorHAnsi"/>
        </w:rPr>
        <w:t>mają obejmować</w:t>
      </w:r>
      <w:r w:rsidRPr="005F32EF">
        <w:rPr>
          <w:rFonts w:asciiTheme="minorHAnsi" w:hAnsiTheme="minorHAnsi" w:cstheme="minorHAnsi"/>
        </w:rPr>
        <w:t xml:space="preserve"> tematykę związaną z prawidłowym odżywianiem, psychodietetyką, radzeniem sobie ze strese</w:t>
      </w:r>
      <w:r w:rsidR="00772DC5" w:rsidRPr="005F32EF">
        <w:rPr>
          <w:rFonts w:asciiTheme="minorHAnsi" w:hAnsiTheme="minorHAnsi" w:cstheme="minorHAnsi"/>
        </w:rPr>
        <w:t>m, a także</w:t>
      </w:r>
      <w:r w:rsidR="00CC3F69" w:rsidRPr="005F32EF">
        <w:rPr>
          <w:rFonts w:asciiTheme="minorHAnsi" w:hAnsiTheme="minorHAnsi" w:cstheme="minorHAnsi"/>
        </w:rPr>
        <w:t xml:space="preserve"> </w:t>
      </w:r>
      <w:bookmarkStart w:id="1" w:name="_Hlk215054460"/>
      <w:r w:rsidR="00CC3F69" w:rsidRPr="005F32EF">
        <w:rPr>
          <w:rFonts w:asciiTheme="minorHAnsi" w:hAnsiTheme="minorHAnsi" w:cstheme="minorHAnsi"/>
        </w:rPr>
        <w:t xml:space="preserve">naturalnych sposobów dbania o dobrostan </w:t>
      </w:r>
      <w:bookmarkEnd w:id="1"/>
      <w:r w:rsidR="00CC3F69" w:rsidRPr="005F32EF">
        <w:rPr>
          <w:rFonts w:asciiTheme="minorHAnsi" w:hAnsiTheme="minorHAnsi" w:cstheme="minorHAnsi"/>
        </w:rPr>
        <w:t xml:space="preserve">i </w:t>
      </w:r>
      <w:r w:rsidR="00772DC5" w:rsidRPr="005F32EF">
        <w:rPr>
          <w:rFonts w:asciiTheme="minorHAnsi" w:hAnsiTheme="minorHAnsi" w:cstheme="minorHAnsi"/>
        </w:rPr>
        <w:t>świadomym podejściem do używek i czynników uzależniających (np. substancje psychoaktywne, uzależnienia behawioralne). Zajęcia powinny być prowadzone w formie interaktywnych spotkań grupowych, z wykorzystaniem prezentacji, ćwiczeń praktycznych, dyskusji i elementów coachingu zdrowotnego.</w:t>
      </w:r>
      <w:r w:rsidR="008D226B" w:rsidRPr="005F32EF">
        <w:rPr>
          <w:rFonts w:asciiTheme="minorHAnsi" w:hAnsiTheme="minorHAnsi" w:cstheme="minorHAnsi"/>
        </w:rPr>
        <w:t xml:space="preserve"> </w:t>
      </w:r>
      <w:r w:rsidR="008D226B" w:rsidRPr="005F32EF">
        <w:rPr>
          <w:rFonts w:asciiTheme="minorHAnsi" w:hAnsiTheme="minorHAnsi" w:cstheme="minorHAnsi"/>
          <w:b/>
          <w:bCs/>
        </w:rPr>
        <w:t>– minimum 30 godzin zajęć.</w:t>
      </w:r>
    </w:p>
    <w:p w14:paraId="370CAF9F" w14:textId="69DA1AF4" w:rsidR="00772DC5" w:rsidRPr="005F32EF" w:rsidRDefault="00772DC5" w:rsidP="00772DC5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>Tematyka zajęć to m.in</w:t>
      </w:r>
      <w:r w:rsidRPr="005F32EF">
        <w:rPr>
          <w:rFonts w:asciiTheme="minorHAnsi" w:hAnsiTheme="minorHAnsi" w:cstheme="minorHAnsi"/>
        </w:rPr>
        <w:t>.: zasady zdrowego, zbilansowanego odżywiania i świadomych wyborów żywieniowych, wpływ emocji na sposób jedzenia, profilaktyka chorób cywilizacyjnych, czytanie etykiet i planowanie zdrowych posiłków, zarządzanie stresem i poprawa jakości snu, edukacja dotycząca uzależnień – mechanizmy powstawania, sposoby wzmacniania odporności psychicznej i społecznej, rozwijanie umiejętności asertywności i podejmowania zdrowych decyzji.</w:t>
      </w:r>
    </w:p>
    <w:p w14:paraId="0B8D95A0" w14:textId="311364E8" w:rsidR="00F1170F" w:rsidRPr="005F32EF" w:rsidRDefault="00F1170F" w:rsidP="00F1170F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 xml:space="preserve">Cel zajęć </w:t>
      </w:r>
      <w:r w:rsidRPr="005F32EF">
        <w:rPr>
          <w:rFonts w:asciiTheme="minorHAnsi" w:hAnsiTheme="minorHAnsi" w:cstheme="minorHAnsi"/>
        </w:rPr>
        <w:t xml:space="preserve">– </w:t>
      </w:r>
      <w:r w:rsidR="00772DC5" w:rsidRPr="005F32EF">
        <w:rPr>
          <w:rFonts w:asciiTheme="minorHAnsi" w:hAnsiTheme="minorHAnsi" w:cstheme="minorHAnsi"/>
        </w:rPr>
        <w:t>podniesienie świadomości zdrowotnej uczestników, motywowanie do zmiany niekorz</w:t>
      </w:r>
      <w:r w:rsidR="00216B85" w:rsidRPr="005F32EF">
        <w:rPr>
          <w:rFonts w:asciiTheme="minorHAnsi" w:hAnsiTheme="minorHAnsi" w:cstheme="minorHAnsi"/>
        </w:rPr>
        <w:t>y</w:t>
      </w:r>
      <w:r w:rsidR="00772DC5" w:rsidRPr="005F32EF">
        <w:rPr>
          <w:rFonts w:asciiTheme="minorHAnsi" w:hAnsiTheme="minorHAnsi" w:cstheme="minorHAnsi"/>
        </w:rPr>
        <w:t>stnych nawyków, profilaktyka chorób cywilizacyjnych i uzależnień oraz wzmocnienie umiejętności radzenia sobie ze stresem i presją społeczną.</w:t>
      </w:r>
    </w:p>
    <w:p w14:paraId="234D6E3F" w14:textId="5B7F713D" w:rsidR="00516DF6" w:rsidRPr="005F32EF" w:rsidRDefault="00516DF6" w:rsidP="00F1170F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 xml:space="preserve">Zajęcia powinny mieć charakter warsztatowy. </w:t>
      </w:r>
    </w:p>
    <w:p w14:paraId="07A18645" w14:textId="0FE12DA5" w:rsidR="00074698" w:rsidRPr="005F32EF" w:rsidRDefault="00074698" w:rsidP="0007469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 xml:space="preserve">Choreoterapia </w:t>
      </w:r>
      <w:r w:rsidRPr="005F32EF">
        <w:rPr>
          <w:rFonts w:asciiTheme="minorHAnsi" w:hAnsiTheme="minorHAnsi" w:cstheme="minorHAnsi"/>
        </w:rPr>
        <w:t xml:space="preserve">– </w:t>
      </w:r>
      <w:r w:rsidR="00F1170F" w:rsidRPr="005F32EF">
        <w:rPr>
          <w:rFonts w:asciiTheme="minorHAnsi" w:hAnsiTheme="minorHAnsi" w:cstheme="minorHAnsi"/>
        </w:rPr>
        <w:t xml:space="preserve">zajęcia, w których ruch i taniec wykorzystywane są jako narzędzia poprawy kondycji fizycznej i emocjonalne. Ćwiczenia prowadzone są przy muzyce, w bezpiecznej, wspierającej atmosferze - </w:t>
      </w:r>
      <w:r w:rsidRPr="005F32EF">
        <w:rPr>
          <w:rFonts w:asciiTheme="minorHAnsi" w:hAnsiTheme="minorHAnsi" w:cstheme="minorHAnsi"/>
          <w:b/>
          <w:bCs/>
        </w:rPr>
        <w:t xml:space="preserve">minimum </w:t>
      </w:r>
      <w:r w:rsidR="008D226B" w:rsidRPr="005F32EF">
        <w:rPr>
          <w:rFonts w:asciiTheme="minorHAnsi" w:hAnsiTheme="minorHAnsi" w:cstheme="minorHAnsi"/>
          <w:b/>
          <w:bCs/>
        </w:rPr>
        <w:t>7</w:t>
      </w:r>
      <w:r w:rsidRPr="005F32EF">
        <w:rPr>
          <w:rFonts w:asciiTheme="minorHAnsi" w:hAnsiTheme="minorHAnsi" w:cstheme="minorHAnsi"/>
          <w:b/>
          <w:bCs/>
        </w:rPr>
        <w:t>0 godzin</w:t>
      </w:r>
      <w:r w:rsidR="00F1170F" w:rsidRPr="005F32EF">
        <w:rPr>
          <w:rFonts w:asciiTheme="minorHAnsi" w:hAnsiTheme="minorHAnsi" w:cstheme="minorHAnsi"/>
          <w:b/>
          <w:bCs/>
        </w:rPr>
        <w:t>.</w:t>
      </w:r>
    </w:p>
    <w:p w14:paraId="36A1F435" w14:textId="045DC3C6" w:rsidR="00F1170F" w:rsidRPr="005F32EF" w:rsidRDefault="00F1170F" w:rsidP="00F1170F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 xml:space="preserve">Cel zajęć </w:t>
      </w:r>
      <w:r w:rsidRPr="005F32EF">
        <w:rPr>
          <w:rFonts w:asciiTheme="minorHAnsi" w:hAnsiTheme="minorHAnsi" w:cstheme="minorHAnsi"/>
        </w:rPr>
        <w:t>– poprawa sprawności fizycznej, koordynacji i wytrzymałości, odreagowanie emocji, rozwój relacji społecznych i poczucia integracji.</w:t>
      </w:r>
    </w:p>
    <w:p w14:paraId="1FFFA11B" w14:textId="192A3FC5" w:rsidR="00074698" w:rsidRPr="005F32EF" w:rsidRDefault="00074698" w:rsidP="0007469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lastRenderedPageBreak/>
        <w:t>Techniki relaksacji</w:t>
      </w:r>
      <w:r w:rsidRPr="005F32EF">
        <w:rPr>
          <w:rFonts w:asciiTheme="minorHAnsi" w:hAnsiTheme="minorHAnsi" w:cstheme="minorHAnsi"/>
        </w:rPr>
        <w:t xml:space="preserve"> – </w:t>
      </w:r>
      <w:r w:rsidR="008847AD" w:rsidRPr="005F32EF">
        <w:rPr>
          <w:rFonts w:asciiTheme="minorHAnsi" w:hAnsiTheme="minorHAnsi" w:cstheme="minorHAnsi"/>
        </w:rPr>
        <w:t xml:space="preserve">zajęcia skupione na reedukacji napięcia psychicznego poprzez różne formy relaksacji – np. trening autogenny, ćwiczenia oddechowe, elementy mindfulness czy proste techniki medytacyjne - </w:t>
      </w:r>
      <w:r w:rsidRPr="005F32EF">
        <w:rPr>
          <w:rFonts w:asciiTheme="minorHAnsi" w:hAnsiTheme="minorHAnsi" w:cstheme="minorHAnsi"/>
          <w:b/>
          <w:bCs/>
        </w:rPr>
        <w:t>minimum 40 godzin.</w:t>
      </w:r>
    </w:p>
    <w:p w14:paraId="1CAB9FCC" w14:textId="043B29EF" w:rsidR="00EA0821" w:rsidRPr="005F32EF" w:rsidRDefault="00EA0821" w:rsidP="00EA0821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 xml:space="preserve">Cel zajęć </w:t>
      </w:r>
      <w:r w:rsidRPr="005F32EF">
        <w:rPr>
          <w:rFonts w:asciiTheme="minorHAnsi" w:hAnsiTheme="minorHAnsi" w:cstheme="minorHAnsi"/>
        </w:rPr>
        <w:t>– obniżenie poziomu stresu, poprawa jakości snu, wsparcie zdrowia psychicznego i ogólnego dobrostanu uczestników.</w:t>
      </w:r>
    </w:p>
    <w:p w14:paraId="5C9094F2" w14:textId="144517AB" w:rsidR="008D226B" w:rsidRPr="005F32EF" w:rsidRDefault="008D226B" w:rsidP="008D226B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 xml:space="preserve">Zajęcia </w:t>
      </w:r>
      <w:r w:rsidR="00CC3F69" w:rsidRPr="005F32EF">
        <w:rPr>
          <w:rFonts w:asciiTheme="minorHAnsi" w:hAnsiTheme="minorHAnsi" w:cstheme="minorHAnsi"/>
          <w:b/>
          <w:bCs/>
        </w:rPr>
        <w:t>usprawniające</w:t>
      </w:r>
      <w:r w:rsidRPr="005F32EF">
        <w:rPr>
          <w:rFonts w:asciiTheme="minorHAnsi" w:hAnsiTheme="minorHAnsi" w:cstheme="minorHAnsi"/>
          <w:b/>
          <w:bCs/>
        </w:rPr>
        <w:t xml:space="preserve"> </w:t>
      </w:r>
      <w:r w:rsidR="00AA6CFE" w:rsidRPr="005F32EF">
        <w:rPr>
          <w:rFonts w:asciiTheme="minorHAnsi" w:hAnsiTheme="minorHAnsi" w:cstheme="minorHAnsi"/>
          <w:b/>
          <w:bCs/>
        </w:rPr>
        <w:t>–</w:t>
      </w:r>
      <w:r w:rsidRPr="005F32EF">
        <w:rPr>
          <w:rFonts w:asciiTheme="minorHAnsi" w:hAnsiTheme="minorHAnsi" w:cstheme="minorHAnsi"/>
        </w:rPr>
        <w:t xml:space="preserve"> </w:t>
      </w:r>
      <w:r w:rsidR="00AA6CFE" w:rsidRPr="005F32EF">
        <w:rPr>
          <w:rFonts w:asciiTheme="minorHAnsi" w:hAnsiTheme="minorHAnsi" w:cstheme="minorHAnsi"/>
        </w:rPr>
        <w:t xml:space="preserve">polegające na prowadzeniu ćwiczeń usprawniających, mających na celu poprawę sprawności fizycznej, zmniejszenie dolegliwości bólowych, zapobieganie urazom i wspieranie samodzielności uczestników. Obejmują ćwiczenia ogólnousprawniające, korekcyjne, profilaktykę schorzeń kręgosłupa i stawów – </w:t>
      </w:r>
      <w:r w:rsidR="00AA6CFE" w:rsidRPr="005F32EF">
        <w:rPr>
          <w:rFonts w:asciiTheme="minorHAnsi" w:hAnsiTheme="minorHAnsi" w:cstheme="minorHAnsi"/>
          <w:b/>
          <w:bCs/>
        </w:rPr>
        <w:t>minimum 52 godziny.</w:t>
      </w:r>
    </w:p>
    <w:p w14:paraId="4B4430C0" w14:textId="7430E5B3" w:rsidR="00AA6CFE" w:rsidRPr="005F32EF" w:rsidRDefault="00AA6CFE" w:rsidP="00AA6CFE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>Cel zajęć</w:t>
      </w:r>
      <w:r w:rsidRPr="005F32EF">
        <w:rPr>
          <w:rFonts w:asciiTheme="minorHAnsi" w:hAnsiTheme="minorHAnsi" w:cstheme="minorHAnsi"/>
        </w:rPr>
        <w:t xml:space="preserve"> – celem jest poprawa sprawności ruchowej i jakości życia uczestników poprzez wzmocnienie mięśni, zwiększenie zakresu ruchu, zmniejszenie dolegliwości bólowych oraz profilaktykę schorzeń narządu ruchu.</w:t>
      </w:r>
    </w:p>
    <w:p w14:paraId="396941D6" w14:textId="598574BF" w:rsidR="00074698" w:rsidRPr="005F32EF" w:rsidRDefault="00074698" w:rsidP="00074698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 xml:space="preserve">Wykonawca jest zobowiązany do zapewnienia kadry posiadającej kwalifikacje potwierdzone dokumentami w zakresie prowadzenia danego typu zajęć. </w:t>
      </w:r>
    </w:p>
    <w:p w14:paraId="3220BAE8" w14:textId="39915C47" w:rsidR="006A53E4" w:rsidRPr="005F32EF" w:rsidRDefault="006A53E4" w:rsidP="00074698">
      <w:pPr>
        <w:spacing w:line="276" w:lineRule="auto"/>
        <w:ind w:left="709" w:firstLine="0"/>
        <w:rPr>
          <w:rFonts w:asciiTheme="minorHAnsi" w:hAnsiTheme="minorHAnsi" w:cstheme="minorHAnsi"/>
          <w:b/>
          <w:bCs/>
        </w:rPr>
      </w:pPr>
      <w:r w:rsidRPr="005F32EF">
        <w:rPr>
          <w:rFonts w:asciiTheme="minorHAnsi" w:hAnsiTheme="minorHAnsi" w:cstheme="minorHAnsi"/>
          <w:b/>
          <w:bCs/>
        </w:rPr>
        <w:t>Wymagania dla prowadzących zajęcia:</w:t>
      </w:r>
    </w:p>
    <w:p w14:paraId="17851ACF" w14:textId="7C8A8298" w:rsidR="006A53E4" w:rsidRPr="005F32EF" w:rsidRDefault="006A53E4" w:rsidP="006A53E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>Tai -chi</w:t>
      </w:r>
      <w:r w:rsidRPr="005F32EF">
        <w:rPr>
          <w:rFonts w:asciiTheme="minorHAnsi" w:hAnsiTheme="minorHAnsi" w:cstheme="minorHAnsi"/>
        </w:rPr>
        <w:t xml:space="preserve"> – wykształcenie minimum średnie, ukończony kurs instruktorski lub szkolenie z zakresu tai chi lub innej formy ruchu powiązanej z profilaktyką zdrowia, minimum 1 rok do</w:t>
      </w:r>
      <w:r w:rsidR="00A6324F" w:rsidRPr="005F32EF">
        <w:rPr>
          <w:rFonts w:asciiTheme="minorHAnsi" w:hAnsiTheme="minorHAnsi" w:cstheme="minorHAnsi"/>
        </w:rPr>
        <w:t>świadczenia w prowadzeniu zajęć grupowych, znajomość zasad bezpieczeństwa i profilaktyki urazów u osób dorosłych, w tym seniorów.</w:t>
      </w:r>
    </w:p>
    <w:p w14:paraId="0370AE7F" w14:textId="5587D574" w:rsidR="00A6324F" w:rsidRPr="005F32EF" w:rsidRDefault="00A6324F" w:rsidP="006A53E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 xml:space="preserve">Joga </w:t>
      </w:r>
      <w:r w:rsidRPr="005F32EF">
        <w:rPr>
          <w:rFonts w:asciiTheme="minorHAnsi" w:hAnsiTheme="minorHAnsi" w:cstheme="minorHAnsi"/>
        </w:rPr>
        <w:t xml:space="preserve">– wykształcenie minimum średnie, </w:t>
      </w:r>
      <w:bookmarkStart w:id="2" w:name="_Hlk215054374"/>
      <w:r w:rsidRPr="005F32EF">
        <w:rPr>
          <w:rFonts w:asciiTheme="minorHAnsi" w:hAnsiTheme="minorHAnsi" w:cstheme="minorHAnsi"/>
        </w:rPr>
        <w:t>ukończony</w:t>
      </w:r>
      <w:r w:rsidR="00CC3F69" w:rsidRPr="005F32EF">
        <w:rPr>
          <w:rFonts w:asciiTheme="minorHAnsi" w:hAnsiTheme="minorHAnsi" w:cstheme="minorHAnsi"/>
        </w:rPr>
        <w:t xml:space="preserve"> kurs trenerski lub instruktorski z zakresu zajęć ruchowych (m.in. joga, tai-chi itp.)</w:t>
      </w:r>
      <w:r w:rsidR="009B70CC" w:rsidRPr="005F32EF">
        <w:rPr>
          <w:rFonts w:asciiTheme="minorHAnsi" w:hAnsiTheme="minorHAnsi" w:cstheme="minorHAnsi"/>
        </w:rPr>
        <w:t xml:space="preserve"> potwierdzone certyfikatem</w:t>
      </w:r>
      <w:r w:rsidRPr="005F32EF">
        <w:rPr>
          <w:rFonts w:asciiTheme="minorHAnsi" w:hAnsiTheme="minorHAnsi" w:cstheme="minorHAnsi"/>
        </w:rPr>
        <w:t xml:space="preserve">, </w:t>
      </w:r>
      <w:bookmarkEnd w:id="2"/>
      <w:r w:rsidRPr="005F32EF">
        <w:rPr>
          <w:rFonts w:asciiTheme="minorHAnsi" w:hAnsiTheme="minorHAnsi" w:cstheme="minorHAnsi"/>
        </w:rPr>
        <w:t>minimum 1 rok doświadczenia w prowadzeniu zajęć z jogi, umiejętność dostosowania</w:t>
      </w:r>
      <w:r w:rsidR="00F1170F" w:rsidRPr="005F32EF">
        <w:rPr>
          <w:rFonts w:asciiTheme="minorHAnsi" w:hAnsiTheme="minorHAnsi" w:cstheme="minorHAnsi"/>
        </w:rPr>
        <w:t xml:space="preserve"> ćwiczeń do osób o różnym poziomie sprawności fizycznej i zdrowotnej.</w:t>
      </w:r>
    </w:p>
    <w:p w14:paraId="6D27A4FD" w14:textId="586F7DD8" w:rsidR="00F1170F" w:rsidRPr="005F32EF" w:rsidRDefault="00681664" w:rsidP="006A53E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>Edukacja zdrowotna</w:t>
      </w:r>
      <w:r w:rsidR="00216B85" w:rsidRPr="005F32EF">
        <w:rPr>
          <w:rFonts w:asciiTheme="minorHAnsi" w:hAnsiTheme="minorHAnsi" w:cstheme="minorHAnsi"/>
          <w:b/>
          <w:bCs/>
        </w:rPr>
        <w:t>, psychodietetyczna</w:t>
      </w:r>
      <w:r w:rsidR="00216B85" w:rsidRPr="005F32EF">
        <w:rPr>
          <w:rFonts w:asciiTheme="minorHAnsi" w:hAnsiTheme="minorHAnsi" w:cstheme="minorHAnsi"/>
        </w:rPr>
        <w:t xml:space="preserve"> </w:t>
      </w:r>
      <w:r w:rsidR="00216B85" w:rsidRPr="005F32EF">
        <w:rPr>
          <w:rFonts w:asciiTheme="minorHAnsi" w:hAnsiTheme="minorHAnsi" w:cstheme="minorHAnsi"/>
          <w:b/>
          <w:bCs/>
        </w:rPr>
        <w:t>i profilaktyka uzależnień</w:t>
      </w:r>
      <w:r w:rsidRPr="005F32EF">
        <w:rPr>
          <w:rFonts w:asciiTheme="minorHAnsi" w:hAnsiTheme="minorHAnsi" w:cstheme="minorHAnsi"/>
          <w:b/>
          <w:bCs/>
        </w:rPr>
        <w:t xml:space="preserve"> </w:t>
      </w:r>
      <w:r w:rsidR="00F1170F" w:rsidRPr="005F32EF">
        <w:rPr>
          <w:rFonts w:asciiTheme="minorHAnsi" w:hAnsiTheme="minorHAnsi" w:cstheme="minorHAnsi"/>
          <w:b/>
          <w:bCs/>
        </w:rPr>
        <w:t xml:space="preserve"> –</w:t>
      </w:r>
      <w:r w:rsidR="00F1170F" w:rsidRPr="005F32EF">
        <w:rPr>
          <w:rFonts w:asciiTheme="minorHAnsi" w:hAnsiTheme="minorHAnsi" w:cstheme="minorHAnsi"/>
        </w:rPr>
        <w:t xml:space="preserve"> </w:t>
      </w:r>
      <w:r w:rsidR="00216B85" w:rsidRPr="005F32EF">
        <w:rPr>
          <w:rFonts w:asciiTheme="minorHAnsi" w:hAnsiTheme="minorHAnsi" w:cstheme="minorHAnsi"/>
        </w:rPr>
        <w:t>wykształcenie wyższe w jednym z obszarów: psychologia, pedagogika, dietetyka, zdrowie publiczne, socjologia lub kierunki pokrewne</w:t>
      </w:r>
      <w:r w:rsidR="00E7200E" w:rsidRPr="005F32EF">
        <w:rPr>
          <w:rFonts w:asciiTheme="minorHAnsi" w:hAnsiTheme="minorHAnsi" w:cstheme="minorHAnsi"/>
        </w:rPr>
        <w:t xml:space="preserve"> lub </w:t>
      </w:r>
      <w:r w:rsidR="00216B85" w:rsidRPr="005F32EF">
        <w:rPr>
          <w:rFonts w:asciiTheme="minorHAnsi" w:hAnsiTheme="minorHAnsi" w:cstheme="minorHAnsi"/>
        </w:rPr>
        <w:t xml:space="preserve">ukończone kursy lub szkolenia z zakresu psychodietetyki, edukacji zdrowotnej, profilaktyki uzależnień lub promocji zdrowia, minimum roczne doświadczenie w prowadzeniu zajęć grupowych lub warsztatów edukacyjnych, umiejętność dostosowania treści do zróżnicowanych grup odbiorców (osoby dorosłe, seniorzy), znajomość zasad komunikacji motywującej i budowania postawy prozdrowotnej. </w:t>
      </w:r>
    </w:p>
    <w:p w14:paraId="2229F337" w14:textId="5BD84F3C" w:rsidR="00F1170F" w:rsidRPr="005F32EF" w:rsidRDefault="008847AD" w:rsidP="006A53E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>Choreoterapia</w:t>
      </w:r>
      <w:r w:rsidRPr="005F32EF">
        <w:rPr>
          <w:rFonts w:asciiTheme="minorHAnsi" w:hAnsiTheme="minorHAnsi" w:cstheme="minorHAnsi"/>
        </w:rPr>
        <w:t xml:space="preserve"> – wykształcenie minimum średnie, mile widziane wyższe kierunkowe (np. pedagogika, psychologia, wychowanie fizyczne), ukończony kurs lub szkolenie z choreoterapii lub terapii ruchem, minimum </w:t>
      </w:r>
      <w:r w:rsidR="00AA6CFE" w:rsidRPr="005F32EF">
        <w:rPr>
          <w:rFonts w:asciiTheme="minorHAnsi" w:hAnsiTheme="minorHAnsi" w:cstheme="minorHAnsi"/>
        </w:rPr>
        <w:t>2</w:t>
      </w:r>
      <w:r w:rsidRPr="005F32EF">
        <w:rPr>
          <w:rFonts w:asciiTheme="minorHAnsi" w:hAnsiTheme="minorHAnsi" w:cstheme="minorHAnsi"/>
        </w:rPr>
        <w:t xml:space="preserve"> </w:t>
      </w:r>
      <w:r w:rsidR="00AA6CFE" w:rsidRPr="005F32EF">
        <w:rPr>
          <w:rFonts w:asciiTheme="minorHAnsi" w:hAnsiTheme="minorHAnsi" w:cstheme="minorHAnsi"/>
        </w:rPr>
        <w:t>lata</w:t>
      </w:r>
      <w:r w:rsidRPr="005F32EF">
        <w:rPr>
          <w:rFonts w:asciiTheme="minorHAnsi" w:hAnsiTheme="minorHAnsi" w:cstheme="minorHAnsi"/>
        </w:rPr>
        <w:t xml:space="preserve"> doświadczenia w prowadzeniu zajęć grupowych</w:t>
      </w:r>
      <w:r w:rsidR="00AA6CFE" w:rsidRPr="005F32EF">
        <w:rPr>
          <w:rFonts w:asciiTheme="minorHAnsi" w:hAnsiTheme="minorHAnsi" w:cstheme="minorHAnsi"/>
        </w:rPr>
        <w:t xml:space="preserve"> z osobami starszymi lub z niepełno</w:t>
      </w:r>
      <w:r w:rsidR="00516DF6" w:rsidRPr="005F32EF">
        <w:rPr>
          <w:rFonts w:asciiTheme="minorHAnsi" w:hAnsiTheme="minorHAnsi" w:cstheme="minorHAnsi"/>
        </w:rPr>
        <w:t>s</w:t>
      </w:r>
      <w:r w:rsidR="00AA6CFE" w:rsidRPr="005F32EF">
        <w:rPr>
          <w:rFonts w:asciiTheme="minorHAnsi" w:hAnsiTheme="minorHAnsi" w:cstheme="minorHAnsi"/>
        </w:rPr>
        <w:t>prawnościami</w:t>
      </w:r>
      <w:r w:rsidRPr="005F32EF">
        <w:rPr>
          <w:rFonts w:asciiTheme="minorHAnsi" w:hAnsiTheme="minorHAnsi" w:cstheme="minorHAnsi"/>
        </w:rPr>
        <w:t>, znajomość zasad pracy z osobami o różnym poziomie sprawności fizycznej.</w:t>
      </w:r>
    </w:p>
    <w:p w14:paraId="46955A4F" w14:textId="5C9F043A" w:rsidR="00EA0821" w:rsidRPr="005F32EF" w:rsidRDefault="00EA0821" w:rsidP="006A53E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 xml:space="preserve">Techniki relaksacji </w:t>
      </w:r>
      <w:r w:rsidRPr="005F32EF">
        <w:rPr>
          <w:rFonts w:asciiTheme="minorHAnsi" w:hAnsiTheme="minorHAnsi" w:cstheme="minorHAnsi"/>
        </w:rPr>
        <w:t xml:space="preserve">-wykształcenie minimum średnie, ukończony kurs lub szkolenie w zakresie technik relaksacyjnych, psychoprofilaktyki lub pracy z ciałem, doświadczenie w prowadzeniu zajęć grupowych, umiejętność prowadzenia zajęć z </w:t>
      </w:r>
      <w:r w:rsidRPr="005F32EF">
        <w:rPr>
          <w:rFonts w:asciiTheme="minorHAnsi" w:hAnsiTheme="minorHAnsi" w:cstheme="minorHAnsi"/>
        </w:rPr>
        <w:lastRenderedPageBreak/>
        <w:t xml:space="preserve">różnymi grupami odbiorców – osoby z niepełnosprawnościami, seniorzy, umiejętność stworzenia bezpiecznej, spokojnej atmosfery sprzyjającej relaksacji. </w:t>
      </w:r>
    </w:p>
    <w:p w14:paraId="43D501A9" w14:textId="1B238F02" w:rsidR="00AA6CFE" w:rsidRPr="005F32EF" w:rsidRDefault="00AA6CFE" w:rsidP="006A53E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  <w:b/>
          <w:bCs/>
        </w:rPr>
        <w:t xml:space="preserve">Zajęcia </w:t>
      </w:r>
      <w:r w:rsidR="00CC3F69" w:rsidRPr="005F32EF">
        <w:rPr>
          <w:rFonts w:asciiTheme="minorHAnsi" w:hAnsiTheme="minorHAnsi" w:cstheme="minorHAnsi"/>
          <w:b/>
          <w:bCs/>
        </w:rPr>
        <w:t>usprawniające</w:t>
      </w:r>
      <w:r w:rsidRPr="005F32EF">
        <w:rPr>
          <w:rFonts w:asciiTheme="minorHAnsi" w:hAnsiTheme="minorHAnsi" w:cstheme="minorHAnsi"/>
          <w:b/>
          <w:bCs/>
        </w:rPr>
        <w:t xml:space="preserve"> </w:t>
      </w:r>
      <w:r w:rsidRPr="005F32EF">
        <w:rPr>
          <w:rFonts w:asciiTheme="minorHAnsi" w:hAnsiTheme="minorHAnsi" w:cstheme="minorHAnsi"/>
        </w:rPr>
        <w:t xml:space="preserve">– wykształcenie minimum średnie, kwalifikacje zawodowe potwierdzone dyplomem/licencją </w:t>
      </w:r>
      <w:r w:rsidR="00E7200E" w:rsidRPr="005F32EF">
        <w:rPr>
          <w:rFonts w:asciiTheme="minorHAnsi" w:hAnsiTheme="minorHAnsi" w:cstheme="minorHAnsi"/>
          <w:sz w:val="22"/>
          <w:szCs w:val="22"/>
        </w:rPr>
        <w:t xml:space="preserve">lub certyfikatem w zakresie dobrostanu, pracy z ciałem, zajęć ruchowych, rehabilitacji, </w:t>
      </w:r>
      <w:r w:rsidRPr="005F32EF">
        <w:rPr>
          <w:rFonts w:asciiTheme="minorHAnsi" w:hAnsiTheme="minorHAnsi" w:cstheme="minorHAnsi"/>
        </w:rPr>
        <w:t xml:space="preserve">minimum 2-letnie doświadczenie w prowadzeniu zajęć z osobami starszymi lub z niepełnosprawnościami. </w:t>
      </w:r>
    </w:p>
    <w:p w14:paraId="40D9B078" w14:textId="4740A0E7" w:rsidR="00EA0821" w:rsidRPr="005F32EF" w:rsidRDefault="00EA0821" w:rsidP="00EA0821">
      <w:p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>Ponadto wszyscy prowadzący zajęcia muszą:</w:t>
      </w:r>
    </w:p>
    <w:p w14:paraId="0ED5E051" w14:textId="3061EAAA" w:rsidR="00EA0821" w:rsidRPr="005F32EF" w:rsidRDefault="00EA0821" w:rsidP="00EA08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 xml:space="preserve">posiadać zaświadczenie o ukończeniu szkolenia z </w:t>
      </w:r>
      <w:r w:rsidR="004A7292" w:rsidRPr="005F32EF">
        <w:rPr>
          <w:rFonts w:asciiTheme="minorHAnsi" w:hAnsiTheme="minorHAnsi" w:cstheme="minorHAnsi"/>
        </w:rPr>
        <w:t xml:space="preserve">zasad udzielania </w:t>
      </w:r>
      <w:r w:rsidRPr="005F32EF">
        <w:rPr>
          <w:rFonts w:asciiTheme="minorHAnsi" w:hAnsiTheme="minorHAnsi" w:cstheme="minorHAnsi"/>
        </w:rPr>
        <w:t>pierwszej pomocy</w:t>
      </w:r>
    </w:p>
    <w:p w14:paraId="79028500" w14:textId="7D525890" w:rsidR="00EA0821" w:rsidRPr="005F32EF" w:rsidRDefault="00EA0821" w:rsidP="00EA08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>prowadzić zajęcia w sposób bezpieczny i dostosowany do możliwości psychofizycznych uczestników</w:t>
      </w:r>
    </w:p>
    <w:p w14:paraId="7272683F" w14:textId="66D1EBC2" w:rsidR="00EA0821" w:rsidRPr="005F32EF" w:rsidRDefault="00EA0821" w:rsidP="00EA08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>przed rozpoczęciem zajęć przeprowadzić krótką ankietę lub rozmowę wstępną, aby poznać stan zdrowia uczestników i dostosować poziom zajęć</w:t>
      </w:r>
    </w:p>
    <w:p w14:paraId="3D83CA66" w14:textId="00F2485C" w:rsidR="00EA0821" w:rsidRPr="005F32EF" w:rsidRDefault="00EA0821" w:rsidP="00EA08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 xml:space="preserve">posiadać umiejętności interpersonalne sprzyjające integracji grupy i budowaniu atmosfery wsparcia. </w:t>
      </w:r>
    </w:p>
    <w:p w14:paraId="2F145FDC" w14:textId="4F727A6E" w:rsidR="0092063A" w:rsidRPr="005F32EF" w:rsidRDefault="0092063A" w:rsidP="006C665E">
      <w:pPr>
        <w:spacing w:after="160" w:line="259" w:lineRule="auto"/>
        <w:ind w:left="709" w:right="0" w:firstLine="0"/>
        <w:jc w:val="left"/>
        <w:rPr>
          <w:rFonts w:asciiTheme="minorHAnsi" w:hAnsiTheme="minorHAnsi" w:cstheme="minorHAnsi"/>
        </w:rPr>
      </w:pPr>
      <w:r w:rsidRPr="005F32EF">
        <w:rPr>
          <w:rFonts w:asciiTheme="minorHAnsi" w:hAnsiTheme="minorHAnsi" w:cstheme="minorHAnsi"/>
        </w:rPr>
        <w:t xml:space="preserve">W przypadku realizacji zajęć z lub dla osób niepełnoletnich dodatkowo konieczne będzie posiadanie wypisu osoby prowadzącej zajęcia z rejestru przestępstw na tle seksualnym. </w:t>
      </w:r>
    </w:p>
    <w:p w14:paraId="30928C6F" w14:textId="67A08DCF" w:rsidR="00EA0821" w:rsidRDefault="00DD2159" w:rsidP="006C665E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będzie wymagał złożenia dokumentów potwierdzających posiadane kwalifikacje i kompetencje osób prowadzących zajęcia. </w:t>
      </w:r>
    </w:p>
    <w:p w14:paraId="79C205C4" w14:textId="79D4A93C" w:rsidR="00130BCC" w:rsidRDefault="00130BCC" w:rsidP="00DD2159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zobowiązany jest do zapewnienia zastępstwa prowadzącego zajęcia w przypadku jego nieobecności oraz do niezwłocznego informowania Zamawiającego o wszelkich zmianach kadrowych.</w:t>
      </w:r>
    </w:p>
    <w:p w14:paraId="4236848C" w14:textId="17E6BE11" w:rsidR="00C43650" w:rsidRPr="00C43650" w:rsidRDefault="00C43650" w:rsidP="00DD2159">
      <w:pPr>
        <w:spacing w:line="276" w:lineRule="auto"/>
        <w:rPr>
          <w:rFonts w:asciiTheme="minorHAnsi" w:hAnsiTheme="minorHAnsi" w:cstheme="minorHAnsi"/>
          <w:b/>
          <w:bCs/>
        </w:rPr>
      </w:pPr>
      <w:r w:rsidRPr="00C43650">
        <w:rPr>
          <w:rFonts w:asciiTheme="minorHAnsi" w:hAnsiTheme="minorHAnsi" w:cstheme="minorHAnsi"/>
          <w:b/>
          <w:bCs/>
        </w:rPr>
        <w:t xml:space="preserve">REKRUTACJA </w:t>
      </w:r>
    </w:p>
    <w:p w14:paraId="6C625289" w14:textId="4E993F4B" w:rsidR="00472A47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Zamówienie skierowane </w:t>
      </w:r>
      <w:r w:rsidR="00EA0821">
        <w:rPr>
          <w:rFonts w:asciiTheme="minorHAnsi" w:hAnsiTheme="minorHAnsi" w:cstheme="minorHAnsi"/>
        </w:rPr>
        <w:t xml:space="preserve">jest </w:t>
      </w:r>
      <w:r>
        <w:rPr>
          <w:rFonts w:asciiTheme="minorHAnsi" w:hAnsiTheme="minorHAnsi" w:cstheme="minorHAnsi"/>
        </w:rPr>
        <w:t xml:space="preserve">do mieszkańców miasta Zielona Góra </w:t>
      </w:r>
      <w:r w:rsidR="008D35F4">
        <w:rPr>
          <w:rFonts w:asciiTheme="minorHAnsi" w:hAnsiTheme="minorHAnsi" w:cstheme="minorHAnsi"/>
        </w:rPr>
        <w:t xml:space="preserve">– uczestników projektu </w:t>
      </w:r>
      <w:r>
        <w:rPr>
          <w:rFonts w:asciiTheme="minorHAnsi" w:hAnsiTheme="minorHAnsi" w:cstheme="minorHAnsi"/>
        </w:rPr>
        <w:t xml:space="preserve">„Utworzenie Centrum Usług Społecznych w Zielonej Górze.” </w:t>
      </w:r>
    </w:p>
    <w:p w14:paraId="6430B882" w14:textId="3454222D" w:rsidR="00C43650" w:rsidRDefault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rekrutację uczestników odpowiada Zamawiający. </w:t>
      </w:r>
      <w:r w:rsidR="00C43650">
        <w:rPr>
          <w:rFonts w:asciiTheme="minorHAnsi" w:hAnsiTheme="minorHAnsi" w:cstheme="minorHAnsi"/>
        </w:rPr>
        <w:t xml:space="preserve">Wykonawca otrzyma od Zamawiającego listę osób zakwalifikowanych do zajęć, w zakresie niezbędnym do realizacji umowy, na podstawie odrębnej umowy powierzenia przetwarzania danych osobowych. </w:t>
      </w:r>
    </w:p>
    <w:p w14:paraId="76AAE10D" w14:textId="5AC21F1E" w:rsidR="008D35F4" w:rsidRDefault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Rekrutacja odbywać się będzie w sposób ciągły w siedzibie Zamawiającego – Zielona Góra, ul. Kaczmarskiego 2 oraz w środowisku lokalnym. Uczestnicy będą kwalifikowani do grup w zależności od potrzeb oraz możliwości psychofizycznych. </w:t>
      </w:r>
    </w:p>
    <w:p w14:paraId="1CF19350" w14:textId="45A9CE6D" w:rsidR="004A7292" w:rsidRDefault="004A7292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Licz</w:t>
      </w:r>
      <w:r w:rsidR="00FD0C22">
        <w:rPr>
          <w:rFonts w:asciiTheme="minorHAnsi" w:hAnsiTheme="minorHAnsi" w:cstheme="minorHAnsi"/>
        </w:rPr>
        <w:t>b</w:t>
      </w:r>
      <w:r>
        <w:rPr>
          <w:rFonts w:asciiTheme="minorHAnsi" w:hAnsiTheme="minorHAnsi" w:cstheme="minorHAnsi"/>
        </w:rPr>
        <w:t xml:space="preserve">a </w:t>
      </w:r>
      <w:r w:rsidR="00FD0C22">
        <w:rPr>
          <w:rFonts w:asciiTheme="minorHAnsi" w:hAnsiTheme="minorHAnsi" w:cstheme="minorHAnsi"/>
        </w:rPr>
        <w:t xml:space="preserve">uczestników zajęć może być ruchoma i prowadzący zajęcia powinien uwzględnić możliwość dołączenia do kursu na każdym etapie jego realizacji. </w:t>
      </w:r>
    </w:p>
    <w:p w14:paraId="29509906" w14:textId="0EE619AD" w:rsidR="00DD2159" w:rsidRDefault="00145576" w:rsidP="00DD2159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Osoba zainteresowana skorzystaniem z usługi będzie zgłaszała chęć udziału w CUS i w jej miejscu zamieszkania lub w siedzibie CUS koordynator indywidualnych planów usług społecznych (KIPUS) będzie sporządzał z nią wniosek o przyznanie usługi oraz Indywidualny Plan Usług Społecznych (IPUS). Będzie również podpisywał umowę o świadczenie usługi.</w:t>
      </w:r>
    </w:p>
    <w:p w14:paraId="2F096F1E" w14:textId="724BA33C" w:rsidR="0013181D" w:rsidRDefault="0013181D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Rodzaj oraz wymiar </w:t>
      </w:r>
      <w:r w:rsidR="00C43650">
        <w:rPr>
          <w:rFonts w:asciiTheme="minorHAnsi" w:hAnsiTheme="minorHAnsi" w:cstheme="minorHAnsi"/>
        </w:rPr>
        <w:t xml:space="preserve"> - liczba przyznanych godzin zajęć oraz minimalny i maksymalny czas trwania cyklu zajęć dla uczestnika </w:t>
      </w:r>
      <w:r>
        <w:rPr>
          <w:rFonts w:asciiTheme="minorHAnsi" w:hAnsiTheme="minorHAnsi" w:cstheme="minorHAnsi"/>
        </w:rPr>
        <w:t xml:space="preserve">zawarty zostanie w IPUS w uzgodnieniu z osobą </w:t>
      </w:r>
      <w:r>
        <w:rPr>
          <w:rFonts w:asciiTheme="minorHAnsi" w:hAnsiTheme="minorHAnsi" w:cstheme="minorHAnsi"/>
        </w:rPr>
        <w:lastRenderedPageBreak/>
        <w:t xml:space="preserve">chętną do skorzystania z usługi i </w:t>
      </w:r>
      <w:r w:rsidR="00C43650">
        <w:rPr>
          <w:rFonts w:asciiTheme="minorHAnsi" w:hAnsiTheme="minorHAnsi" w:cstheme="minorHAnsi"/>
        </w:rPr>
        <w:t xml:space="preserve">każdorazowo </w:t>
      </w:r>
      <w:r>
        <w:rPr>
          <w:rFonts w:asciiTheme="minorHAnsi" w:hAnsiTheme="minorHAnsi" w:cstheme="minorHAnsi"/>
        </w:rPr>
        <w:t>przekaz</w:t>
      </w:r>
      <w:r w:rsidR="00C43650">
        <w:rPr>
          <w:rFonts w:asciiTheme="minorHAnsi" w:hAnsiTheme="minorHAnsi" w:cstheme="minorHAnsi"/>
        </w:rPr>
        <w:t>ywany będzie</w:t>
      </w:r>
      <w:r>
        <w:rPr>
          <w:rFonts w:asciiTheme="minorHAnsi" w:hAnsiTheme="minorHAnsi" w:cstheme="minorHAnsi"/>
        </w:rPr>
        <w:t xml:space="preserve"> do wiadomości Wykonawcy. </w:t>
      </w:r>
    </w:p>
    <w:p w14:paraId="1D770851" w14:textId="225007D0" w:rsidR="00516DF6" w:rsidRDefault="00516DF6" w:rsidP="00516DF6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rezygnacji uczestnika z zajęć do udziału zostanie skierowana kolejna osoba z listy rezerwowej prowadzonej przez Zamawiającego.</w:t>
      </w:r>
    </w:p>
    <w:p w14:paraId="4E548D22" w14:textId="1E5D0FEA" w:rsidR="00472A47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realizowane będzie w granicach administracyjnych Miasta Zielona Góra</w:t>
      </w:r>
      <w:r w:rsidR="008D35F4">
        <w:rPr>
          <w:rFonts w:asciiTheme="minorHAnsi" w:hAnsiTheme="minorHAnsi" w:cstheme="minorHAnsi"/>
        </w:rPr>
        <w:t xml:space="preserve">. </w:t>
      </w:r>
      <w:r w:rsidR="0013181D">
        <w:rPr>
          <w:rFonts w:asciiTheme="minorHAnsi" w:hAnsiTheme="minorHAnsi" w:cstheme="minorHAnsi"/>
        </w:rPr>
        <w:t>Zamawiający dopuszcza również prowadzenie zajęć w poszczególnych sołectwach w przypadku takiej potrzeby ze strony osób chętnych do skorzystania z zajęć i odpowiedniej liczby chętnych w danym sołectwie (minimum 15 osób).</w:t>
      </w:r>
    </w:p>
    <w:p w14:paraId="1CB73C80" w14:textId="615B9548" w:rsidR="00472A47" w:rsidRDefault="0013181D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Zakłada się prowadzenie zajęć od poniedziałku do niedzieli w godzinach od 10.00 do 20.00. Szczegółowe dni i godziny zajęć zostaną ustalone z Wykonawcą po zrekrutowaniu uczestników. </w:t>
      </w:r>
    </w:p>
    <w:p w14:paraId="3BDF55E4" w14:textId="498C79B5" w:rsidR="00516DF6" w:rsidRDefault="00516DF6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Wszystkie grupy zajęciowe rozpoczynają zajęcia od poziomu podstawowego („od zera”), a prowadzący będzie dostosowywał tempo pracy do zróżnicowanych umiejętności i motywacji uczestników. Dopuszcza się dołączanie nowych uczestników, z listy rezerwowej w trakcie trwania cyklu zajęć. </w:t>
      </w:r>
    </w:p>
    <w:p w14:paraId="4FD1F4EA" w14:textId="0B202B1B" w:rsidR="0013181D" w:rsidRDefault="0013181D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ramach zadania </w:t>
      </w:r>
      <w:r w:rsidR="00FD0C22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ykonawca musi zapewnić kadrę</w:t>
      </w:r>
      <w:r w:rsidR="004463A0">
        <w:rPr>
          <w:rFonts w:asciiTheme="minorHAnsi" w:hAnsiTheme="minorHAnsi" w:cstheme="minorHAnsi"/>
        </w:rPr>
        <w:t xml:space="preserve"> – w ilości niezbędnej do zaspokojenia potrzeb określonych przez Zamawiającego, </w:t>
      </w:r>
      <w:r>
        <w:rPr>
          <w:rFonts w:asciiTheme="minorHAnsi" w:hAnsiTheme="minorHAnsi" w:cstheme="minorHAnsi"/>
        </w:rPr>
        <w:t xml:space="preserve"> sale do prowadzenia zajęć (na terenie miasta Zielona Góra lub/oraz w sołectwach w zależności od potrzeb zrekrutowanych uczestników), a także narzędzi</w:t>
      </w:r>
      <w:r w:rsidR="004463A0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(akcesoria) niezbędne do zajęć np. maty do jogi, pokrowce i inne. </w:t>
      </w:r>
    </w:p>
    <w:p w14:paraId="3025C9CD" w14:textId="01B7D6AB" w:rsidR="004463A0" w:rsidRDefault="004463A0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ramach prowadzonych zajęć każdy z uczestników powinien otrzymać komplet akcesoriów umożliwiający udział w zajęciach i samodzielne praktykowanie poznanych technik ćwiczeń. </w:t>
      </w:r>
    </w:p>
    <w:p w14:paraId="3C98CA99" w14:textId="44D3179C" w:rsidR="00472A47" w:rsidRDefault="00874FBC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zobowiązany jest </w:t>
      </w:r>
      <w:r w:rsidR="00067717">
        <w:rPr>
          <w:rFonts w:asciiTheme="minorHAnsi" w:hAnsiTheme="minorHAnsi" w:cstheme="minorHAnsi"/>
        </w:rPr>
        <w:t>zapewnić miejsce realizacji zajęć wyposażone w:</w:t>
      </w:r>
    </w:p>
    <w:p w14:paraId="60A3AB05" w14:textId="38AF510A" w:rsidR="00067717" w:rsidRDefault="00067717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salę dostosowaną do rodzaju prowadzonych zajęć (ruchowych, relaksacyjnych, edukacyjnych)</w:t>
      </w:r>
    </w:p>
    <w:p w14:paraId="6F69685A" w14:textId="01FADD35" w:rsidR="00067717" w:rsidRDefault="00067717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zaplecze sanitarne z co najmniej jedną toaletą dla uczestników, dostęp do bieżącej wody oraz odpowiednią wentylację</w:t>
      </w:r>
    </w:p>
    <w:p w14:paraId="730F8719" w14:textId="6578848B" w:rsidR="00516DF6" w:rsidRDefault="00516DF6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zaplecze szatniowe</w:t>
      </w:r>
    </w:p>
    <w:p w14:paraId="276BD8C2" w14:textId="22A71B46" w:rsidR="00067717" w:rsidRDefault="00067717" w:rsidP="008D35F4">
      <w:pPr>
        <w:spacing w:line="276" w:lineRule="auto"/>
        <w:ind w:left="709" w:firstLine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>- brak barier architektonicznych, umożliwiający udział osób z niepełnosprawnościami.</w:t>
      </w:r>
    </w:p>
    <w:p w14:paraId="736AE08A" w14:textId="2B69CFE5" w:rsidR="00130BCC" w:rsidRPr="00DB7D1F" w:rsidRDefault="00130BCC" w:rsidP="008D35F4">
      <w:pPr>
        <w:spacing w:line="276" w:lineRule="auto"/>
        <w:ind w:left="709" w:firstLine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Wykonawca zobowiązany jest do posiadania ubezpieczenia OC obejmującego działalność w zakresie prowadzenia zajęć prozdrowotnych na kwotę co najmniej 100 000,00 zł. </w:t>
      </w:r>
    </w:p>
    <w:p w14:paraId="08148201" w14:textId="232EABB2" w:rsidR="00DB7D1F" w:rsidRPr="00DB7D1F" w:rsidRDefault="00DB7D1F" w:rsidP="008D35F4">
      <w:pPr>
        <w:spacing w:line="276" w:lineRule="auto"/>
        <w:ind w:left="709" w:firstLine="0"/>
        <w:rPr>
          <w:rFonts w:asciiTheme="minorHAnsi" w:hAnsiTheme="minorHAnsi" w:cstheme="minorHAnsi"/>
          <w:color w:val="000000" w:themeColor="text1"/>
        </w:rPr>
      </w:pPr>
      <w:r w:rsidRPr="00DB7D1F">
        <w:rPr>
          <w:rFonts w:asciiTheme="minorHAnsi" w:hAnsiTheme="minorHAnsi" w:cstheme="minorHAnsi"/>
          <w:color w:val="000000" w:themeColor="text1"/>
        </w:rPr>
        <w:t xml:space="preserve">Wykonawca ponosi pełną odpowiedzialność za zapewnienie bezpiecznych i zgodnych z przepisami warunków lokalowych, w tym za wymagane ubezpieczenie OC oraz przeglądy techniczne </w:t>
      </w:r>
      <w:r w:rsidR="00FD0C22">
        <w:rPr>
          <w:rFonts w:asciiTheme="minorHAnsi" w:hAnsiTheme="minorHAnsi" w:cstheme="minorHAnsi"/>
          <w:color w:val="000000" w:themeColor="text1"/>
        </w:rPr>
        <w:t xml:space="preserve">używanego </w:t>
      </w:r>
      <w:r w:rsidRPr="00DB7D1F">
        <w:rPr>
          <w:rFonts w:asciiTheme="minorHAnsi" w:hAnsiTheme="minorHAnsi" w:cstheme="minorHAnsi"/>
          <w:color w:val="000000" w:themeColor="text1"/>
        </w:rPr>
        <w:t xml:space="preserve">sprzętu. </w:t>
      </w:r>
    </w:p>
    <w:p w14:paraId="4CA13017" w14:textId="0795CD1E" w:rsidR="00472A47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porozumieniu z </w:t>
      </w:r>
      <w:r w:rsidR="008D35F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amawiającym dopuszcza się organizacj</w:t>
      </w:r>
      <w:r w:rsidR="008D35F4">
        <w:rPr>
          <w:rFonts w:asciiTheme="minorHAnsi" w:hAnsiTheme="minorHAnsi" w:cstheme="minorHAnsi"/>
        </w:rPr>
        <w:t>ę</w:t>
      </w:r>
      <w:r>
        <w:rPr>
          <w:rFonts w:asciiTheme="minorHAnsi" w:hAnsiTheme="minorHAnsi" w:cstheme="minorHAnsi"/>
        </w:rPr>
        <w:t xml:space="preserve"> części zajęć na świeżym powietrzu w miejscu pozbawionym barier architektonicznych</w:t>
      </w:r>
      <w:r w:rsidR="008D35F4">
        <w:rPr>
          <w:rFonts w:asciiTheme="minorHAnsi" w:hAnsiTheme="minorHAnsi" w:cstheme="minorHAnsi"/>
        </w:rPr>
        <w:t xml:space="preserve"> zapewniającym komfortowe i efektywne uczestnictwo w zajęciach.</w:t>
      </w:r>
      <w:r w:rsidR="00067717">
        <w:rPr>
          <w:rFonts w:asciiTheme="minorHAnsi" w:hAnsiTheme="minorHAnsi" w:cstheme="minorHAnsi"/>
        </w:rPr>
        <w:t xml:space="preserve"> W takim przypadku Wykonawca musi zapewnić uczestnikom dostęp do toalety w bezpośrednim sąsiedztwie miejsca realizacji usługi.</w:t>
      </w:r>
    </w:p>
    <w:p w14:paraId="5EBEBA65" w14:textId="70E0D732" w:rsidR="00472A47" w:rsidRDefault="00FD0C22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Przed rozpoczęciem zajęć </w:t>
      </w:r>
      <w:r w:rsidR="00874FBC">
        <w:rPr>
          <w:rFonts w:asciiTheme="minorHAnsi" w:hAnsiTheme="minorHAnsi" w:cstheme="minorHAnsi"/>
        </w:rPr>
        <w:t>Zamawiający zastrzega sobie prawo do weryfikacji warunków lokalowych objętych przedmiotowym opisem w celu potwierdzenia gotowości do świadczenia usług.</w:t>
      </w:r>
    </w:p>
    <w:p w14:paraId="3A47A374" w14:textId="19FD459E" w:rsidR="0013181D" w:rsidRPr="00874FBC" w:rsidRDefault="00874FBC" w:rsidP="004463A0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874FBC">
        <w:rPr>
          <w:rFonts w:asciiTheme="minorHAnsi" w:hAnsiTheme="minorHAnsi" w:cstheme="minorHAnsi"/>
        </w:rPr>
        <w:t>Wykonawca odpowiedzialny będzie</w:t>
      </w:r>
      <w:r>
        <w:rPr>
          <w:rFonts w:asciiTheme="minorHAnsi" w:hAnsiTheme="minorHAnsi" w:cstheme="minorHAnsi"/>
        </w:rPr>
        <w:t xml:space="preserve"> </w:t>
      </w:r>
      <w:r w:rsidRPr="00874FBC">
        <w:rPr>
          <w:rFonts w:asciiTheme="minorHAnsi" w:hAnsiTheme="minorHAnsi" w:cstheme="minorHAnsi"/>
        </w:rPr>
        <w:t xml:space="preserve">za kompleksowe wykonanie zadania. </w:t>
      </w:r>
    </w:p>
    <w:p w14:paraId="58FC73B6" w14:textId="0B763875" w:rsidR="00472A47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Podmiot ekonomii społecznej lub organizacja pozarządowa realizująca zadanie będzie musiała zapewnić, że kieruje się zasadą równości płci i niedyskryminacji oraz godności dla osób z niepełnosprawnościami </w:t>
      </w:r>
      <w:r w:rsidR="00C34AFF">
        <w:rPr>
          <w:rFonts w:asciiTheme="minorHAnsi" w:hAnsiTheme="minorHAnsi" w:cstheme="minorHAnsi"/>
        </w:rPr>
        <w:t>oraz</w:t>
      </w:r>
      <w:r>
        <w:rPr>
          <w:rFonts w:asciiTheme="minorHAnsi" w:hAnsiTheme="minorHAnsi" w:cstheme="minorHAnsi"/>
        </w:rPr>
        <w:t xml:space="preserve"> że usługi w ramach projektu świadczone będą przez osoby posiadające wiedzę na temat zasady równości płci i niedyskryminacji. </w:t>
      </w:r>
    </w:p>
    <w:p w14:paraId="67EFE0A9" w14:textId="579048B9" w:rsidR="00472A47" w:rsidRPr="004463A0" w:rsidRDefault="00874FBC">
      <w:pPr>
        <w:pStyle w:val="Akapitzlist"/>
        <w:numPr>
          <w:ilvl w:val="1"/>
          <w:numId w:val="1"/>
        </w:numPr>
        <w:tabs>
          <w:tab w:val="left" w:pos="0"/>
        </w:tabs>
        <w:spacing w:line="276" w:lineRule="auto"/>
        <w:ind w:right="-13" w:hanging="85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Wymogi</w:t>
      </w:r>
      <w:r w:rsidR="00C54912">
        <w:rPr>
          <w:rFonts w:asciiTheme="minorHAnsi" w:hAnsiTheme="minorHAnsi" w:cstheme="minorHAnsi"/>
          <w:b/>
          <w:szCs w:val="24"/>
        </w:rPr>
        <w:t xml:space="preserve"> </w:t>
      </w:r>
      <w:r w:rsidR="00C34AFF">
        <w:rPr>
          <w:rFonts w:asciiTheme="minorHAnsi" w:hAnsiTheme="minorHAnsi" w:cstheme="minorHAnsi"/>
          <w:b/>
          <w:szCs w:val="24"/>
        </w:rPr>
        <w:t>Zamawiającego</w:t>
      </w:r>
      <w:r>
        <w:rPr>
          <w:rFonts w:asciiTheme="minorHAnsi" w:hAnsiTheme="minorHAnsi" w:cstheme="minorHAnsi"/>
          <w:b/>
          <w:szCs w:val="24"/>
        </w:rPr>
        <w:t xml:space="preserve"> odnośnie prowadzenia dokumentacji: </w:t>
      </w:r>
    </w:p>
    <w:p w14:paraId="3C82AF45" w14:textId="77777777" w:rsidR="004463A0" w:rsidRDefault="004463A0" w:rsidP="004463A0">
      <w:pPr>
        <w:spacing w:line="276" w:lineRule="auto"/>
        <w:ind w:right="-13"/>
        <w:rPr>
          <w:rFonts w:asciiTheme="minorHAnsi" w:hAnsiTheme="minorHAnsi" w:cstheme="minorHAnsi"/>
          <w:szCs w:val="24"/>
        </w:rPr>
      </w:pPr>
    </w:p>
    <w:p w14:paraId="6878494D" w14:textId="657DCFEC" w:rsidR="00C43650" w:rsidRDefault="004463A0" w:rsidP="005B64B6">
      <w:pPr>
        <w:spacing w:line="276" w:lineRule="auto"/>
        <w:ind w:right="-13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Wykonawca zobowiązany </w:t>
      </w:r>
      <w:r w:rsidR="005B64B6">
        <w:rPr>
          <w:rFonts w:asciiTheme="minorHAnsi" w:hAnsiTheme="minorHAnsi" w:cstheme="minorHAnsi"/>
          <w:szCs w:val="24"/>
        </w:rPr>
        <w:t xml:space="preserve">będzie do </w:t>
      </w:r>
      <w:r w:rsidR="005B64B6" w:rsidRPr="006500FF">
        <w:rPr>
          <w:rFonts w:asciiTheme="minorHAnsi" w:hAnsiTheme="minorHAnsi" w:cstheme="minorHAnsi"/>
          <w:szCs w:val="24"/>
        </w:rPr>
        <w:t>przekazania do siedziby CUS dokumentacji rozliczeniowej w terminie 5 dni roboczych po zakończonym miesiącu realizacji usług</w:t>
      </w:r>
      <w:r w:rsidR="005B64B6" w:rsidRPr="00FA43B7">
        <w:rPr>
          <w:szCs w:val="24"/>
        </w:rPr>
        <w:t>.</w:t>
      </w:r>
      <w:r w:rsidR="005B64B6">
        <w:rPr>
          <w:szCs w:val="24"/>
        </w:rPr>
        <w:t xml:space="preserve"> </w:t>
      </w:r>
      <w:r w:rsidR="005B64B6" w:rsidRPr="006500FF">
        <w:rPr>
          <w:rFonts w:asciiTheme="minorHAnsi" w:hAnsiTheme="minorHAnsi" w:cstheme="minorHAnsi"/>
          <w:szCs w:val="24"/>
        </w:rPr>
        <w:t>Wśród obowiązkowych dokumentów rozliczeniowych będą znajdować się zestawienie zbiorcze wykonanych usług wg. wzoru dostarczonego przez Zamawiającego</w:t>
      </w:r>
      <w:r w:rsidR="005B64B6">
        <w:rPr>
          <w:rFonts w:asciiTheme="minorHAnsi" w:hAnsiTheme="minorHAnsi" w:cstheme="minorHAnsi"/>
          <w:szCs w:val="24"/>
        </w:rPr>
        <w:t xml:space="preserve"> zawierające co najmniej datę i godzinę zajęć, liczbę zrealizowanych godzin wsparcia, nazwę zajęć, potwierdzenie realizatora</w:t>
      </w:r>
      <w:r w:rsidR="005B64B6" w:rsidRPr="006500FF">
        <w:rPr>
          <w:rFonts w:asciiTheme="minorHAnsi" w:hAnsiTheme="minorHAnsi" w:cstheme="minorHAnsi"/>
          <w:szCs w:val="24"/>
        </w:rPr>
        <w:t xml:space="preserve"> oraz indywidualne dla każdej osoby korzystającej z zajęć „Potwierdzenie uzyskania wsparcia w formie usługi – „usługi prozdrowotne”. Dokument ten musi zawierać ilość faktycznie zrealizowanych godzin zajęć dla danej osoby, termin ich przeprowadzenia, rodzaj zajęć oraz podpis osoby korzystającej z zajęć oraz prowadzącego.</w:t>
      </w:r>
      <w:r w:rsidR="005B64B6">
        <w:rPr>
          <w:rFonts w:asciiTheme="minorHAnsi" w:hAnsiTheme="minorHAnsi" w:cstheme="minorHAnsi"/>
          <w:szCs w:val="24"/>
        </w:rPr>
        <w:t xml:space="preserve"> </w:t>
      </w:r>
      <w:r w:rsidR="005B64B6" w:rsidRPr="006500FF">
        <w:rPr>
          <w:rFonts w:asciiTheme="minorHAnsi" w:hAnsiTheme="minorHAnsi" w:cstheme="minorHAnsi"/>
          <w:szCs w:val="24"/>
        </w:rPr>
        <w:t xml:space="preserve">Ponadto Wykonawca zobowiązany </w:t>
      </w:r>
      <w:r w:rsidR="005B64B6">
        <w:rPr>
          <w:rFonts w:asciiTheme="minorHAnsi" w:hAnsiTheme="minorHAnsi" w:cstheme="minorHAnsi"/>
          <w:szCs w:val="24"/>
        </w:rPr>
        <w:t xml:space="preserve">będzie </w:t>
      </w:r>
      <w:r w:rsidR="00083A06">
        <w:rPr>
          <w:rFonts w:asciiTheme="minorHAnsi" w:hAnsiTheme="minorHAnsi" w:cstheme="minorHAnsi"/>
          <w:szCs w:val="24"/>
        </w:rPr>
        <w:t>do</w:t>
      </w:r>
      <w:r w:rsidR="005B64B6" w:rsidRPr="006500FF">
        <w:rPr>
          <w:rFonts w:asciiTheme="minorHAnsi" w:hAnsiTheme="minorHAnsi" w:cstheme="minorHAnsi"/>
          <w:szCs w:val="24"/>
        </w:rPr>
        <w:t xml:space="preserve"> prowadzenia ewidencji uczestnictwa w zajęciach zgodnie z wzorami dostarczonymi przez Zamawiającego. Dokumentacja obejmuje w szczególności listy obecności na zajęciach, konspekty zajęć, miesięczne raporty z realizacji zajęć. </w:t>
      </w:r>
    </w:p>
    <w:p w14:paraId="03443D99" w14:textId="77777777" w:rsidR="005B64B6" w:rsidRPr="00DD2159" w:rsidRDefault="005B64B6" w:rsidP="005B64B6">
      <w:pPr>
        <w:spacing w:line="276" w:lineRule="auto"/>
        <w:ind w:right="-13"/>
        <w:rPr>
          <w:rFonts w:asciiTheme="minorHAnsi" w:hAnsiTheme="minorHAnsi" w:cstheme="minorHAnsi"/>
          <w:szCs w:val="24"/>
        </w:rPr>
      </w:pPr>
    </w:p>
    <w:p w14:paraId="0D30D56E" w14:textId="23EE2AA2" w:rsidR="00472A47" w:rsidRDefault="00874FBC" w:rsidP="00DD2159">
      <w:pPr>
        <w:pStyle w:val="Akapitzlist"/>
        <w:tabs>
          <w:tab w:val="left" w:pos="567"/>
        </w:tabs>
        <w:spacing w:line="276" w:lineRule="auto"/>
        <w:ind w:right="-13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 xml:space="preserve">Wykonawca jest zobowiązany pouczyć pracowników </w:t>
      </w:r>
      <w:r w:rsidR="00E956E1">
        <w:rPr>
          <w:rFonts w:asciiTheme="minorHAnsi" w:hAnsiTheme="minorHAnsi" w:cstheme="minorHAnsi"/>
          <w:color w:val="000000"/>
          <w:szCs w:val="24"/>
        </w:rPr>
        <w:t xml:space="preserve">o </w:t>
      </w:r>
      <w:r>
        <w:rPr>
          <w:rFonts w:asciiTheme="minorHAnsi" w:hAnsiTheme="minorHAnsi" w:cstheme="minorHAnsi"/>
          <w:color w:val="000000"/>
          <w:szCs w:val="24"/>
        </w:rPr>
        <w:t>zachowani</w:t>
      </w:r>
      <w:r w:rsidR="00E956E1">
        <w:rPr>
          <w:rFonts w:asciiTheme="minorHAnsi" w:hAnsiTheme="minorHAnsi" w:cstheme="minorHAnsi"/>
          <w:color w:val="000000"/>
          <w:szCs w:val="24"/>
        </w:rPr>
        <w:t>u</w:t>
      </w:r>
      <w:r>
        <w:rPr>
          <w:rFonts w:asciiTheme="minorHAnsi" w:hAnsiTheme="minorHAnsi" w:cstheme="minorHAnsi"/>
          <w:color w:val="000000"/>
          <w:szCs w:val="24"/>
        </w:rPr>
        <w:t xml:space="preserve"> poufności informacji pozyskanych w ramach niniejszej umowy o </w:t>
      </w:r>
      <w:r w:rsidR="00E956E1">
        <w:rPr>
          <w:rFonts w:asciiTheme="minorHAnsi" w:hAnsiTheme="minorHAnsi" w:cstheme="minorHAnsi"/>
          <w:color w:val="000000"/>
          <w:szCs w:val="24"/>
        </w:rPr>
        <w:t>uczestniku zajęć,</w:t>
      </w:r>
      <w:r>
        <w:rPr>
          <w:rFonts w:asciiTheme="minorHAnsi" w:hAnsiTheme="minorHAnsi" w:cstheme="minorHAnsi"/>
          <w:color w:val="000000"/>
          <w:szCs w:val="24"/>
        </w:rPr>
        <w:t xml:space="preserve"> w szczególności</w:t>
      </w:r>
      <w:r>
        <w:rPr>
          <w:rFonts w:asciiTheme="minorHAnsi" w:hAnsiTheme="minorHAnsi" w:cstheme="minorHAnsi"/>
          <w:color w:val="000000"/>
          <w:szCs w:val="24"/>
        </w:rPr>
        <w:br/>
        <w:t>o korzystaniu przez nich z 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L.2016 r., 119.1 z póżn.zm) oraz ustawy o ochronie danych osobowych z dnia 10 maja 2018 r. (Dz.U. z 2019 poz.1781.</w:t>
      </w:r>
    </w:p>
    <w:p w14:paraId="2578A4AB" w14:textId="77777777" w:rsidR="00472A47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Wykonawca zobowiązany będzie do zawarcia odrębnej umowy powierzenia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L.2016 r., 119.1 z póż.zm) oraz ustawą o ochronie danych osobowych z dnia 10 maja 2018 r. (Dz.U. z 2019 poz.1781)</w:t>
      </w:r>
    </w:p>
    <w:p w14:paraId="5F662A55" w14:textId="77777777" w:rsidR="00C43650" w:rsidRDefault="00C43650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color w:val="000000"/>
          <w:szCs w:val="24"/>
        </w:rPr>
      </w:pPr>
    </w:p>
    <w:p w14:paraId="20520772" w14:textId="325DFC8A" w:rsidR="00472A47" w:rsidRPr="00DB7D1F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color w:val="EE0000"/>
          <w:szCs w:val="24"/>
        </w:rPr>
      </w:pPr>
      <w:r w:rsidRPr="00130BCC">
        <w:rPr>
          <w:rFonts w:asciiTheme="minorHAnsi" w:hAnsiTheme="minorHAnsi" w:cstheme="minorHAnsi"/>
          <w:color w:val="000000" w:themeColor="text1"/>
          <w:szCs w:val="24"/>
        </w:rPr>
        <w:t>Wykonawca</w:t>
      </w:r>
      <w:r w:rsidR="00130BCC" w:rsidRPr="00130BCC">
        <w:rPr>
          <w:rFonts w:asciiTheme="minorHAnsi" w:hAnsiTheme="minorHAnsi" w:cstheme="minorHAnsi"/>
          <w:color w:val="000000" w:themeColor="text1"/>
          <w:szCs w:val="24"/>
        </w:rPr>
        <w:t xml:space="preserve">, w terminie 14 dni od </w:t>
      </w:r>
      <w:r w:rsidR="00067717">
        <w:rPr>
          <w:rFonts w:asciiTheme="minorHAnsi" w:hAnsiTheme="minorHAnsi" w:cstheme="minorHAnsi"/>
          <w:color w:val="000000" w:themeColor="text1"/>
          <w:szCs w:val="24"/>
        </w:rPr>
        <w:t>otrzymania od Zamawiającego szczegółowych informacji o zrekrutowanych osobach</w:t>
      </w:r>
      <w:r w:rsidR="00130BCC" w:rsidRPr="00130BCC">
        <w:rPr>
          <w:rFonts w:asciiTheme="minorHAnsi" w:hAnsiTheme="minorHAnsi" w:cstheme="minorHAnsi"/>
          <w:color w:val="000000" w:themeColor="text1"/>
          <w:szCs w:val="24"/>
        </w:rPr>
        <w:t>, przedłoży Zamawiającemu Ramowy Harmonogram Rzeczowy realizacji zadania zawierający rodzaje zaplanowanych zajęć, miejsce ich realizacji, przewidywaną liczbę godzin w danym miesiącu</w:t>
      </w:r>
      <w:r w:rsidR="00C34AFF">
        <w:rPr>
          <w:rFonts w:asciiTheme="minorHAnsi" w:hAnsiTheme="minorHAnsi" w:cstheme="minorHAnsi"/>
          <w:color w:val="000000" w:themeColor="text1"/>
          <w:szCs w:val="24"/>
        </w:rPr>
        <w:t xml:space="preserve"> oraz k</w:t>
      </w:r>
      <w:r w:rsidR="00C34AFF">
        <w:rPr>
          <w:rFonts w:asciiTheme="minorHAnsi" w:hAnsiTheme="minorHAnsi" w:cstheme="minorHAnsi"/>
          <w:szCs w:val="24"/>
        </w:rPr>
        <w:t>onspekty zajęć</w:t>
      </w:r>
      <w:r w:rsidR="00130BCC" w:rsidRPr="00130BCC">
        <w:rPr>
          <w:rFonts w:asciiTheme="minorHAnsi" w:hAnsiTheme="minorHAnsi" w:cstheme="minorHAnsi"/>
          <w:color w:val="000000" w:themeColor="text1"/>
          <w:szCs w:val="24"/>
        </w:rPr>
        <w:t xml:space="preserve"> Harmonogram służyć będzie celom planowania i monitoringu. Aktualizacja harmonogramu odbywać się będzie raz w miesiącu lub na wniosek Zamawiającego. Do celów rozliczeniowych podstawą będzie miesięczny raport z faktycznie przeprowadzonych zajęć oraz prawidłowo i w terminie złożona pozostała dokumentacja wymagana przez Zamawiającego. </w:t>
      </w:r>
    </w:p>
    <w:p w14:paraId="10067D6F" w14:textId="77777777" w:rsidR="00472A47" w:rsidRPr="00874FBC" w:rsidRDefault="00874FBC" w:rsidP="00DB7D1F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874FBC">
        <w:rPr>
          <w:rFonts w:asciiTheme="minorHAnsi" w:hAnsiTheme="minorHAnsi" w:cstheme="minorHAnsi"/>
          <w:szCs w:val="24"/>
        </w:rPr>
        <w:t>Zamawiający wskaże Wykonawcy adres e-mail, na który Wykonawca będzie mógł na bieżąco przesyłać informacje dot. planowanych oraz zrealizowanych działań oraz ewentualnych problemów. W przypadku pilnych spraw lub problemów Wykonawca będzie miał możliwość natychmiastowego kontaktu z osobą koordynującą działanie, wskazaną przez Zamawiającego.</w:t>
      </w:r>
    </w:p>
    <w:p w14:paraId="6406CCE2" w14:textId="77777777" w:rsidR="00472A47" w:rsidRPr="00874FBC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874FBC">
        <w:rPr>
          <w:rFonts w:asciiTheme="minorHAnsi" w:hAnsiTheme="minorHAnsi" w:cstheme="minorHAnsi"/>
          <w:szCs w:val="24"/>
        </w:rPr>
        <w:t>Zamawiający wymaga gotowości przynajmniej jednej osoby odpowiedzialnej za koordynowanie realizacji zamówienia po stronie Wykonawcy, do bieżącego udziału w spotkaniach zwoływanych na wniosek i w siedzibie Zamawiającego – nie częściej niż 1 raz w tygodniu. Spotkania będą trwały co do zasady 1-2 godziny i będą miały charakter monitorujący, ewaluacyjny, potwierdzający realizację zadania zgodnie z harmonogramem. Osoba skierowana do bieżącego udziału w spotkaniach powinna mieć pełną i aktualną wiedzę na temat realizowanego zadania. W przypadku pojawienia się problemów w realizacji projektu Zamawiający może doraźnie organizować spotkania, w których wziąć musi udział przedstawiciel wykonawcy wskazany powyżej.</w:t>
      </w:r>
    </w:p>
    <w:p w14:paraId="73EEF7D4" w14:textId="77777777" w:rsidR="00472A47" w:rsidRPr="00874FBC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874FBC">
        <w:rPr>
          <w:rFonts w:asciiTheme="minorHAnsi" w:hAnsiTheme="minorHAnsi" w:cstheme="minorHAnsi"/>
          <w:szCs w:val="24"/>
        </w:rPr>
        <w:t xml:space="preserve">Zamawiający zastrzega sobie prawo do bieżącej kontroli postępu rzeczowego, także poprzez kontrolę realizacji zadania na miejscu, także w formie niezapowiedzianych wizyt na miejscu realizacji zamówienia wskazanym w harmonogramie. </w:t>
      </w:r>
    </w:p>
    <w:p w14:paraId="31A67847" w14:textId="5AB9D932" w:rsidR="00472A47" w:rsidRPr="00067717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067717">
        <w:rPr>
          <w:rFonts w:asciiTheme="minorHAnsi" w:hAnsiTheme="minorHAnsi" w:cstheme="minorHAnsi"/>
          <w:szCs w:val="24"/>
        </w:rPr>
        <w:t xml:space="preserve">W trakcie wykonywania zamówienia Zamawiający może zlecić lub zaakceptować także inne formy świadczenia usług prozdrowotnych, o ile uzyska na to zgodę instytucji finansującej projekt lub będzie to w inny sposób zgodne z realizowanym Projektem. </w:t>
      </w:r>
    </w:p>
    <w:p w14:paraId="01056972" w14:textId="77777777" w:rsidR="002B1860" w:rsidRDefault="002B1860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</w:p>
    <w:p w14:paraId="56DB984D" w14:textId="617F8EC7" w:rsidR="00472A47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874FBC">
        <w:rPr>
          <w:rFonts w:asciiTheme="minorHAnsi" w:hAnsiTheme="minorHAnsi" w:cstheme="minorHAnsi"/>
          <w:szCs w:val="24"/>
        </w:rPr>
        <w:t xml:space="preserve">Wykonawca zobowiązany będzie do umieszczenia w miejscach </w:t>
      </w:r>
      <w:r w:rsidR="009E3BD6">
        <w:rPr>
          <w:rFonts w:asciiTheme="minorHAnsi" w:hAnsiTheme="minorHAnsi" w:cstheme="minorHAnsi"/>
          <w:szCs w:val="24"/>
        </w:rPr>
        <w:t xml:space="preserve">prowadzenia zajęć </w:t>
      </w:r>
      <w:r w:rsidRPr="00874FBC">
        <w:rPr>
          <w:rFonts w:asciiTheme="minorHAnsi" w:hAnsiTheme="minorHAnsi" w:cstheme="minorHAnsi"/>
          <w:szCs w:val="24"/>
        </w:rPr>
        <w:t xml:space="preserve">przynajmniej jednego plakatu </w:t>
      </w:r>
      <w:r w:rsidR="00FD0C22">
        <w:rPr>
          <w:rFonts w:asciiTheme="minorHAnsi" w:hAnsiTheme="minorHAnsi" w:cstheme="minorHAnsi"/>
          <w:szCs w:val="24"/>
        </w:rPr>
        <w:t xml:space="preserve">(przekazanego przez Zamawiającego) </w:t>
      </w:r>
      <w:r w:rsidRPr="00874FBC">
        <w:rPr>
          <w:rFonts w:asciiTheme="minorHAnsi" w:hAnsiTheme="minorHAnsi" w:cstheme="minorHAnsi"/>
          <w:szCs w:val="24"/>
        </w:rPr>
        <w:t>o minimalnym formacie A3 zgodnego z wytycznymi programu Fundusze Europejskie dla Lubuskiego 2021-2027.</w:t>
      </w:r>
      <w:r w:rsidR="009E3BD6">
        <w:rPr>
          <w:rFonts w:asciiTheme="minorHAnsi" w:hAnsiTheme="minorHAnsi" w:cstheme="minorHAnsi"/>
          <w:szCs w:val="24"/>
        </w:rPr>
        <w:t xml:space="preserve"> </w:t>
      </w:r>
    </w:p>
    <w:p w14:paraId="0A408A35" w14:textId="77777777" w:rsidR="00D16A19" w:rsidRDefault="00D16A19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</w:p>
    <w:p w14:paraId="1E79B776" w14:textId="37FD84D0" w:rsidR="00D16A19" w:rsidRDefault="00D16A19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Minimalny próg zamówienia, który zostanie udzielony Wykonawcy w zakresie każdej z części wynosi 70%.</w:t>
      </w:r>
    </w:p>
    <w:p w14:paraId="7D762A00" w14:textId="234C00EA" w:rsidR="00D16A19" w:rsidRPr="00874FBC" w:rsidRDefault="00D16A19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Zamawiający przewiduje możliwość zwiększenia ilości godzin do 50% zamówienia podstawowego (wg stawek zamówienia podstawowego </w:t>
      </w:r>
      <w:r w:rsidR="00C54912">
        <w:rPr>
          <w:rFonts w:asciiTheme="minorHAnsi" w:hAnsiTheme="minorHAnsi" w:cstheme="minorHAnsi"/>
          <w:szCs w:val="24"/>
        </w:rPr>
        <w:t>lub zwaloryzowanych stawek zamówienia podstawowego)</w:t>
      </w:r>
      <w:r>
        <w:rPr>
          <w:rFonts w:asciiTheme="minorHAnsi" w:hAnsiTheme="minorHAnsi" w:cstheme="minorHAnsi"/>
          <w:szCs w:val="24"/>
        </w:rPr>
        <w:t xml:space="preserve"> jeśli uczestnicy lub potencjalni uczestnicy będą zgłaszali </w:t>
      </w:r>
      <w:r>
        <w:rPr>
          <w:rFonts w:asciiTheme="minorHAnsi" w:hAnsiTheme="minorHAnsi" w:cstheme="minorHAnsi"/>
          <w:szCs w:val="24"/>
        </w:rPr>
        <w:lastRenderedPageBreak/>
        <w:t xml:space="preserve">zainteresowanie danymi usługami, a Zamawiający będzie mógł przeznaczyć na zadanie środki projektowe (w ramach oszczędności, </w:t>
      </w:r>
      <w:r w:rsidR="00C54912">
        <w:rPr>
          <w:rFonts w:asciiTheme="minorHAnsi" w:hAnsiTheme="minorHAnsi" w:cstheme="minorHAnsi"/>
          <w:szCs w:val="24"/>
        </w:rPr>
        <w:t>przesunięć, dodatkowych środków etc).</w:t>
      </w:r>
    </w:p>
    <w:sectPr w:rsidR="00D16A19" w:rsidRPr="00874FBC">
      <w:headerReference w:type="default" r:id="rId8"/>
      <w:pgSz w:w="11906" w:h="16838"/>
      <w:pgMar w:top="993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362E0" w14:textId="77777777" w:rsidR="00B717C8" w:rsidRDefault="00B717C8">
      <w:pPr>
        <w:spacing w:line="240" w:lineRule="auto"/>
      </w:pPr>
      <w:r>
        <w:separator/>
      </w:r>
    </w:p>
  </w:endnote>
  <w:endnote w:type="continuationSeparator" w:id="0">
    <w:p w14:paraId="3DDED122" w14:textId="77777777" w:rsidR="00B717C8" w:rsidRDefault="00B717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6937B" w14:textId="77777777" w:rsidR="00B717C8" w:rsidRDefault="00B717C8">
      <w:pPr>
        <w:spacing w:line="240" w:lineRule="auto"/>
      </w:pPr>
      <w:r>
        <w:separator/>
      </w:r>
    </w:p>
  </w:footnote>
  <w:footnote w:type="continuationSeparator" w:id="0">
    <w:p w14:paraId="0B0C1C04" w14:textId="77777777" w:rsidR="00B717C8" w:rsidRDefault="00B717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60E4" w14:textId="77777777" w:rsidR="00472A47" w:rsidRDefault="00874FBC">
    <w:pPr>
      <w:pStyle w:val="Nagwek"/>
    </w:pPr>
    <w:r>
      <w:rPr>
        <w:noProof/>
      </w:rPr>
      <w:drawing>
        <wp:inline distT="0" distB="0" distL="0" distR="0" wp14:anchorId="03C9744F" wp14:editId="627FB118">
          <wp:extent cx="5759450" cy="456565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A700F"/>
    <w:multiLevelType w:val="hybridMultilevel"/>
    <w:tmpl w:val="7C3C6D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157E8"/>
    <w:multiLevelType w:val="multilevel"/>
    <w:tmpl w:val="2F58CB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" w15:restartNumberingAfterBreak="0">
    <w:nsid w:val="4FF8276A"/>
    <w:multiLevelType w:val="hybridMultilevel"/>
    <w:tmpl w:val="095A372E"/>
    <w:lvl w:ilvl="0" w:tplc="B6C2D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581342"/>
    <w:multiLevelType w:val="multilevel"/>
    <w:tmpl w:val="08E21E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1E254CD"/>
    <w:multiLevelType w:val="hybridMultilevel"/>
    <w:tmpl w:val="172A1E88"/>
    <w:lvl w:ilvl="0" w:tplc="917A9D3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27173976">
    <w:abstractNumId w:val="1"/>
  </w:num>
  <w:num w:numId="2" w16cid:durableId="1385181140">
    <w:abstractNumId w:val="3"/>
  </w:num>
  <w:num w:numId="3" w16cid:durableId="105933863">
    <w:abstractNumId w:val="4"/>
  </w:num>
  <w:num w:numId="4" w16cid:durableId="1393964444">
    <w:abstractNumId w:val="2"/>
  </w:num>
  <w:num w:numId="5" w16cid:durableId="121434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47"/>
    <w:rsid w:val="000413B6"/>
    <w:rsid w:val="00067717"/>
    <w:rsid w:val="00074698"/>
    <w:rsid w:val="00083A06"/>
    <w:rsid w:val="0009646B"/>
    <w:rsid w:val="000A471D"/>
    <w:rsid w:val="00130BCC"/>
    <w:rsid w:val="0013181D"/>
    <w:rsid w:val="00145576"/>
    <w:rsid w:val="0015146D"/>
    <w:rsid w:val="001E46ED"/>
    <w:rsid w:val="001E5FC9"/>
    <w:rsid w:val="00216B85"/>
    <w:rsid w:val="00235261"/>
    <w:rsid w:val="002420AF"/>
    <w:rsid w:val="002431DA"/>
    <w:rsid w:val="00265656"/>
    <w:rsid w:val="002B1860"/>
    <w:rsid w:val="0036064D"/>
    <w:rsid w:val="003D17E4"/>
    <w:rsid w:val="004463A0"/>
    <w:rsid w:val="004557EA"/>
    <w:rsid w:val="00461FBF"/>
    <w:rsid w:val="00463B97"/>
    <w:rsid w:val="00472A47"/>
    <w:rsid w:val="00482F0C"/>
    <w:rsid w:val="0049053E"/>
    <w:rsid w:val="004A7292"/>
    <w:rsid w:val="00510FE3"/>
    <w:rsid w:val="00516DF6"/>
    <w:rsid w:val="0053610D"/>
    <w:rsid w:val="00557F2A"/>
    <w:rsid w:val="0056205B"/>
    <w:rsid w:val="005B64B6"/>
    <w:rsid w:val="005F32EF"/>
    <w:rsid w:val="00612672"/>
    <w:rsid w:val="00681664"/>
    <w:rsid w:val="006A28DC"/>
    <w:rsid w:val="006A53E4"/>
    <w:rsid w:val="006C665E"/>
    <w:rsid w:val="006E5F7C"/>
    <w:rsid w:val="0071099A"/>
    <w:rsid w:val="007624E4"/>
    <w:rsid w:val="00772DC5"/>
    <w:rsid w:val="007B4F84"/>
    <w:rsid w:val="008054D6"/>
    <w:rsid w:val="008655D8"/>
    <w:rsid w:val="00872644"/>
    <w:rsid w:val="00874FBC"/>
    <w:rsid w:val="008847AD"/>
    <w:rsid w:val="008B5BB3"/>
    <w:rsid w:val="008D226B"/>
    <w:rsid w:val="008D35F4"/>
    <w:rsid w:val="0092063A"/>
    <w:rsid w:val="00921C38"/>
    <w:rsid w:val="009A60D8"/>
    <w:rsid w:val="009B70CC"/>
    <w:rsid w:val="009E3BD6"/>
    <w:rsid w:val="00A049AA"/>
    <w:rsid w:val="00A1312B"/>
    <w:rsid w:val="00A478F3"/>
    <w:rsid w:val="00A6324F"/>
    <w:rsid w:val="00AA6CFE"/>
    <w:rsid w:val="00AB7A27"/>
    <w:rsid w:val="00AD1A88"/>
    <w:rsid w:val="00B44A7C"/>
    <w:rsid w:val="00B65C9E"/>
    <w:rsid w:val="00B717C8"/>
    <w:rsid w:val="00BC39BE"/>
    <w:rsid w:val="00C26140"/>
    <w:rsid w:val="00C27AE8"/>
    <w:rsid w:val="00C34AFF"/>
    <w:rsid w:val="00C43650"/>
    <w:rsid w:val="00C54912"/>
    <w:rsid w:val="00CC29D2"/>
    <w:rsid w:val="00CC3F69"/>
    <w:rsid w:val="00D0640F"/>
    <w:rsid w:val="00D16A19"/>
    <w:rsid w:val="00D815CE"/>
    <w:rsid w:val="00DB7D1F"/>
    <w:rsid w:val="00DD2159"/>
    <w:rsid w:val="00E30C3C"/>
    <w:rsid w:val="00E7200E"/>
    <w:rsid w:val="00E956E1"/>
    <w:rsid w:val="00EA0821"/>
    <w:rsid w:val="00EB3E6C"/>
    <w:rsid w:val="00ED36AD"/>
    <w:rsid w:val="00F1170F"/>
    <w:rsid w:val="00FA5BBC"/>
    <w:rsid w:val="00FD0C22"/>
    <w:rsid w:val="00FD1186"/>
    <w:rsid w:val="00FD758E"/>
    <w:rsid w:val="00FE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8A8F2"/>
  <w15:docId w15:val="{56A955B9-A55A-44AD-977E-D0AF3A8C5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96E"/>
    <w:pPr>
      <w:spacing w:line="360" w:lineRule="auto"/>
      <w:ind w:left="993" w:right="-11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F496E"/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character" w:customStyle="1" w:styleId="AkapitzlistZnak">
    <w:name w:val="Akapit z listą Znak"/>
    <w:link w:val="Akapitzlist"/>
    <w:qFormat/>
    <w:locked/>
    <w:rsid w:val="00FF496E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2613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613C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2613C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613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57530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57530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57530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FF496E"/>
    <w:pPr>
      <w:ind w:left="993" w:right="-11" w:hanging="284"/>
      <w:jc w:val="both"/>
    </w:pPr>
    <w:rPr>
      <w:rFonts w:ascii="Verdana" w:eastAsia="Calibri" w:hAnsi="Verdana" w:cs="Verdana"/>
      <w:color w:val="000000"/>
      <w:kern w:val="0"/>
      <w:sz w:val="24"/>
      <w:szCs w:val="24"/>
      <w14:ligatures w14:val="none"/>
    </w:rPr>
  </w:style>
  <w:style w:type="paragraph" w:styleId="Tekstpodstawowywcity">
    <w:name w:val="Body Text Indent"/>
    <w:basedOn w:val="Normalny"/>
    <w:link w:val="TekstpodstawowywcityZnak"/>
    <w:rsid w:val="00FF496E"/>
    <w:pPr>
      <w:ind w:left="360" w:firstLine="1"/>
    </w:pPr>
    <w:rPr>
      <w:lang w:val="x-none"/>
    </w:rPr>
  </w:style>
  <w:style w:type="paragraph" w:customStyle="1" w:styleId="Tekstpodstawowy22">
    <w:name w:val="Tekst podstawowy 22"/>
    <w:basedOn w:val="Normalny"/>
    <w:qFormat/>
    <w:rsid w:val="00FF496E"/>
    <w:pPr>
      <w:ind w:right="-142"/>
    </w:pPr>
    <w:rPr>
      <w:b/>
      <w:sz w:val="28"/>
      <w:lang w:val="x-none"/>
    </w:rPr>
  </w:style>
  <w:style w:type="paragraph" w:styleId="Akapitzlist">
    <w:name w:val="List Paragraph"/>
    <w:basedOn w:val="Normalny"/>
    <w:link w:val="AkapitzlistZnak"/>
    <w:qFormat/>
    <w:rsid w:val="00FF49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2613C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2613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613C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57530"/>
    <w:pPr>
      <w:tabs>
        <w:tab w:val="center" w:pos="4536"/>
        <w:tab w:val="right" w:pos="9072"/>
      </w:tabs>
      <w:spacing w:line="240" w:lineRule="auto"/>
    </w:pPr>
  </w:style>
  <w:style w:type="paragraph" w:styleId="Poprawka">
    <w:name w:val="Revision"/>
    <w:hidden/>
    <w:uiPriority w:val="99"/>
    <w:semiHidden/>
    <w:rsid w:val="00D16A19"/>
    <w:pPr>
      <w:suppressAutoHyphens w:val="0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E6531-D071-42FD-BC6C-52DE8BDD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2733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Robert Narkun</cp:lastModifiedBy>
  <cp:revision>6</cp:revision>
  <cp:lastPrinted>2025-11-21T11:56:00Z</cp:lastPrinted>
  <dcterms:created xsi:type="dcterms:W3CDTF">2025-12-02T10:04:00Z</dcterms:created>
  <dcterms:modified xsi:type="dcterms:W3CDTF">2025-12-03T14:24:00Z</dcterms:modified>
  <dc:language>pl-PL</dc:language>
</cp:coreProperties>
</file>